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CCF8" w14:textId="77777777" w:rsidR="007F3A38" w:rsidRPr="00A058EF" w:rsidRDefault="007F3A38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sz w:val="26"/>
          <w:szCs w:val="26"/>
        </w:rPr>
        <w:t>Результаты вступительных экзаменов</w:t>
      </w:r>
    </w:p>
    <w:p w14:paraId="44F64027" w14:textId="09236CE6" w:rsidR="00B83E7A" w:rsidRDefault="00425225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sz w:val="26"/>
          <w:szCs w:val="26"/>
        </w:rPr>
        <w:t>Музыкальное</w:t>
      </w:r>
      <w:r w:rsidR="007F3A38" w:rsidRPr="00A058EF">
        <w:rPr>
          <w:rFonts w:ascii="Times New Roman" w:hAnsi="Times New Roman" w:cs="Times New Roman"/>
          <w:sz w:val="26"/>
          <w:szCs w:val="26"/>
        </w:rPr>
        <w:t xml:space="preserve"> отделение</w:t>
      </w:r>
    </w:p>
    <w:p w14:paraId="2F156635" w14:textId="338B7D69" w:rsidR="00F47F66" w:rsidRPr="00A058EF" w:rsidRDefault="00F47F66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ЛИНЕЙНАЯ, 51</w:t>
      </w:r>
    </w:p>
    <w:p w14:paraId="3607EDE3" w14:textId="56DC4BD2" w:rsidR="007F3A38" w:rsidRDefault="0087637F" w:rsidP="007F3A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F5D9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="00F7054C" w:rsidRPr="00A058E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F7054C" w:rsidRPr="00A058EF">
        <w:rPr>
          <w:rFonts w:ascii="Times New Roman" w:hAnsi="Times New Roman" w:cs="Times New Roman"/>
          <w:sz w:val="26"/>
          <w:szCs w:val="26"/>
        </w:rPr>
        <w:t>.202</w:t>
      </w:r>
      <w:r w:rsidR="00DF5D9D">
        <w:rPr>
          <w:rFonts w:ascii="Times New Roman" w:hAnsi="Times New Roman" w:cs="Times New Roman"/>
          <w:sz w:val="26"/>
          <w:szCs w:val="26"/>
        </w:rPr>
        <w:t>2</w:t>
      </w:r>
    </w:p>
    <w:p w14:paraId="29EBF26D" w14:textId="4D7F094A" w:rsidR="00D06413" w:rsidRPr="00A058EF" w:rsidRDefault="00D06413" w:rsidP="0079600B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Рекомендованы к зачислению (проходной балл </w:t>
      </w:r>
      <w:r w:rsidR="00DF5D9D">
        <w:rPr>
          <w:rFonts w:ascii="Times New Roman" w:hAnsi="Times New Roman" w:cs="Times New Roman"/>
          <w:b/>
          <w:bCs/>
          <w:sz w:val="26"/>
          <w:szCs w:val="26"/>
          <w:u w:val="single"/>
        </w:rPr>
        <w:t>13</w:t>
      </w:r>
      <w:r w:rsidR="003C62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из 15</w:t>
      </w:r>
      <w:r w:rsidRPr="00A058EF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Pr="00A058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6DA6CF" w14:textId="4C11A65A" w:rsidR="00EF6E3B" w:rsidRDefault="00D06413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0BAF">
        <w:rPr>
          <w:rFonts w:ascii="Times New Roman" w:hAnsi="Times New Roman" w:cs="Times New Roman"/>
          <w:b/>
          <w:bCs/>
          <w:sz w:val="26"/>
          <w:szCs w:val="26"/>
        </w:rPr>
        <w:t>(приказ о зачислении издается 1 сентября 202</w:t>
      </w:r>
      <w:r w:rsidR="00DF5D9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г.) </w:t>
      </w:r>
    </w:p>
    <w:p w14:paraId="5C27A1FC" w14:textId="777E31D6" w:rsidR="00DF5D9D" w:rsidRDefault="00DF5D9D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20D475" w14:textId="5C2A024E" w:rsidR="00DF5D9D" w:rsidRDefault="00DF5D9D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Фортепиано</w:t>
      </w:r>
    </w:p>
    <w:p w14:paraId="52A7466C" w14:textId="114D6D85" w:rsidR="00DF5D9D" w:rsidRDefault="0087637F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Зинченко Варвара</w:t>
      </w:r>
      <w:r w:rsidR="00DF5D9D">
        <w:rPr>
          <w:rFonts w:ascii="Times New Roman" w:hAnsi="Times New Roman" w:cs="Times New Roman"/>
          <w:sz w:val="26"/>
          <w:szCs w:val="26"/>
        </w:rPr>
        <w:t xml:space="preserve"> (15 баллов)</w:t>
      </w:r>
    </w:p>
    <w:p w14:paraId="18AA6462" w14:textId="128571B9" w:rsidR="00DF5D9D" w:rsidRDefault="0087637F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Буймов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</w:t>
      </w:r>
      <w:r w:rsidR="00DF5D9D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F5D9D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14:paraId="37932091" w14:textId="3F8B7099" w:rsidR="00DF5D9D" w:rsidRDefault="0087637F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Гнусина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</w:t>
      </w:r>
      <w:r w:rsidR="00DF5D9D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F5D9D">
        <w:rPr>
          <w:rFonts w:ascii="Times New Roman" w:hAnsi="Times New Roman" w:cs="Times New Roman"/>
          <w:sz w:val="26"/>
          <w:szCs w:val="26"/>
        </w:rPr>
        <w:t xml:space="preserve"> баллов)</w:t>
      </w:r>
      <w:r>
        <w:rPr>
          <w:rFonts w:ascii="Times New Roman" w:hAnsi="Times New Roman" w:cs="Times New Roman"/>
          <w:sz w:val="26"/>
          <w:szCs w:val="26"/>
        </w:rPr>
        <w:t>, перевод из другого ОУ</w:t>
      </w:r>
    </w:p>
    <w:p w14:paraId="5D37754B" w14:textId="0A978E88" w:rsidR="00DF5D9D" w:rsidRDefault="0087637F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Сибер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</w:t>
      </w:r>
      <w:r w:rsidR="00DF5D9D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F5D9D">
        <w:rPr>
          <w:rFonts w:ascii="Times New Roman" w:hAnsi="Times New Roman" w:cs="Times New Roman"/>
          <w:sz w:val="26"/>
          <w:szCs w:val="26"/>
        </w:rPr>
        <w:t xml:space="preserve"> баллов)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перевод из другого ОУ</w:t>
      </w:r>
    </w:p>
    <w:p w14:paraId="1B719428" w14:textId="6F4D72B5" w:rsidR="00DF5D9D" w:rsidRDefault="00DF5D9D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09368218" w14:textId="6FACF114" w:rsidR="00DF5D9D" w:rsidRPr="00DF5D9D" w:rsidRDefault="00DF5D9D" w:rsidP="00D06413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5D9D">
        <w:rPr>
          <w:rFonts w:ascii="Times New Roman" w:hAnsi="Times New Roman" w:cs="Times New Roman"/>
          <w:b/>
          <w:bCs/>
          <w:sz w:val="26"/>
          <w:szCs w:val="26"/>
        </w:rPr>
        <w:t>Струнные инструменты</w:t>
      </w:r>
    </w:p>
    <w:p w14:paraId="58A9820D" w14:textId="31F085AD" w:rsidR="00DF5D9D" w:rsidRPr="00AF6036" w:rsidRDefault="00DF5D9D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6036">
        <w:rPr>
          <w:rFonts w:ascii="Times New Roman" w:hAnsi="Times New Roman" w:cs="Times New Roman"/>
          <w:sz w:val="26"/>
          <w:szCs w:val="26"/>
          <w:u w:val="single"/>
        </w:rPr>
        <w:t>скрипка</w:t>
      </w:r>
    </w:p>
    <w:p w14:paraId="12F2E5F2" w14:textId="7586E1C3" w:rsidR="00DF5D9D" w:rsidRDefault="0087637F" w:rsidP="00D06413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Мелиховская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Карина</w:t>
      </w:r>
      <w:r w:rsidR="00DF5D9D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F5D9D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14:paraId="6ED90315" w14:textId="165824C9" w:rsidR="00AF6036" w:rsidRDefault="00AF6036" w:rsidP="008763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4E87DE1A" w14:textId="2D1CA45C" w:rsidR="00AF6036" w:rsidRPr="00AF6036" w:rsidRDefault="00AF6036" w:rsidP="00AF6036">
      <w:pPr>
        <w:pStyle w:val="HTM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036">
        <w:rPr>
          <w:rFonts w:ascii="Times New Roman" w:hAnsi="Times New Roman" w:cs="Times New Roman"/>
          <w:b/>
          <w:bCs/>
          <w:sz w:val="26"/>
          <w:szCs w:val="26"/>
        </w:rPr>
        <w:t>Народные инструменты</w:t>
      </w:r>
    </w:p>
    <w:p w14:paraId="591497C4" w14:textId="73F2CA5A" w:rsidR="00AF6036" w:rsidRPr="00AF6036" w:rsidRDefault="00AF6036" w:rsidP="00AF6036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6036">
        <w:rPr>
          <w:rFonts w:ascii="Times New Roman" w:hAnsi="Times New Roman" w:cs="Times New Roman"/>
          <w:sz w:val="26"/>
          <w:szCs w:val="26"/>
          <w:u w:val="single"/>
        </w:rPr>
        <w:t>балалайка</w:t>
      </w:r>
    </w:p>
    <w:p w14:paraId="0C961E90" w14:textId="040EBB5E" w:rsidR="00AF6036" w:rsidRDefault="0087637F" w:rsidP="00AF6036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Баркаев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</w:t>
      </w:r>
      <w:r w:rsidR="00AF6036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3</w:t>
      </w:r>
      <w:r w:rsidR="00AF6036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14:paraId="42484FD6" w14:textId="6B2B9609" w:rsidR="003C6202" w:rsidRDefault="003C6202" w:rsidP="00AF6036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0A1DBC4A" w14:textId="448F6999" w:rsidR="00AF6036" w:rsidRPr="00AF6036" w:rsidRDefault="00AF6036" w:rsidP="00AF6036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6036">
        <w:rPr>
          <w:rFonts w:ascii="Times New Roman" w:hAnsi="Times New Roman" w:cs="Times New Roman"/>
          <w:sz w:val="26"/>
          <w:szCs w:val="26"/>
          <w:u w:val="single"/>
        </w:rPr>
        <w:t>баян</w:t>
      </w:r>
    </w:p>
    <w:p w14:paraId="1AA8F71D" w14:textId="217D2154" w:rsidR="00AF6036" w:rsidRDefault="0087637F" w:rsidP="0087637F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Фоменко Семен</w:t>
      </w:r>
      <w:r w:rsidR="00786819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86819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14:paraId="58746171" w14:textId="77777777" w:rsidR="0087637F" w:rsidRDefault="0087637F" w:rsidP="0087637F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0DAEDEB2" w14:textId="6C646990" w:rsidR="00AF6036" w:rsidRPr="00CA6B04" w:rsidRDefault="00CA6B04" w:rsidP="00AF6036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6B0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AF6036" w:rsidRPr="00CA6B04">
        <w:rPr>
          <w:rFonts w:ascii="Times New Roman" w:hAnsi="Times New Roman" w:cs="Times New Roman"/>
          <w:sz w:val="26"/>
          <w:szCs w:val="26"/>
          <w:u w:val="single"/>
        </w:rPr>
        <w:t>ккордеон</w:t>
      </w:r>
    </w:p>
    <w:p w14:paraId="12B1D854" w14:textId="3F7A82E2" w:rsidR="00AF6036" w:rsidRDefault="0087637F" w:rsidP="00AF6036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Писарев Александр</w:t>
      </w:r>
      <w:r w:rsidR="00AF6036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3</w:t>
      </w:r>
      <w:r w:rsidR="00AF6036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14:paraId="5B597E93" w14:textId="0F7EF883" w:rsidR="00AF6036" w:rsidRDefault="00AF6036" w:rsidP="008763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14:paraId="1C4C208D" w14:textId="5442CC72" w:rsidR="0079600B" w:rsidRDefault="0079600B" w:rsidP="007960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sz w:val="26"/>
          <w:szCs w:val="26"/>
        </w:rPr>
        <w:t xml:space="preserve">Родителям поступающих, рекомендованным к зачислению </w:t>
      </w:r>
      <w:r w:rsidRPr="00A058EF">
        <w:rPr>
          <w:rFonts w:ascii="Times New Roman" w:hAnsi="Times New Roman" w:cs="Times New Roman"/>
          <w:b/>
          <w:bCs/>
          <w:sz w:val="26"/>
          <w:szCs w:val="26"/>
        </w:rPr>
        <w:t xml:space="preserve">подойти </w:t>
      </w:r>
      <w:r w:rsidR="00F91455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87637F">
        <w:rPr>
          <w:rFonts w:ascii="Times New Roman" w:hAnsi="Times New Roman" w:cs="Times New Roman"/>
          <w:b/>
          <w:bCs/>
          <w:sz w:val="26"/>
          <w:szCs w:val="26"/>
        </w:rPr>
        <w:t>29-30</w:t>
      </w:r>
      <w:r w:rsidRPr="00A058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637F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A058EF">
        <w:rPr>
          <w:rFonts w:ascii="Times New Roman" w:hAnsi="Times New Roman" w:cs="Times New Roman"/>
          <w:sz w:val="26"/>
          <w:szCs w:val="26"/>
        </w:rPr>
        <w:t xml:space="preserve"> </w:t>
      </w:r>
      <w:r w:rsidR="0002531A">
        <w:rPr>
          <w:rFonts w:ascii="Times New Roman" w:hAnsi="Times New Roman" w:cs="Times New Roman"/>
          <w:sz w:val="26"/>
          <w:szCs w:val="26"/>
        </w:rPr>
        <w:t xml:space="preserve">(с 10.00-17.00, Линейная, 51) </w:t>
      </w:r>
      <w:r w:rsidRPr="00A058EF">
        <w:rPr>
          <w:rFonts w:ascii="Times New Roman" w:hAnsi="Times New Roman" w:cs="Times New Roman"/>
          <w:sz w:val="26"/>
          <w:szCs w:val="26"/>
        </w:rPr>
        <w:t>для оформления личного дела. При себе иметь паспорт законного представителя (родителя), копию свидетельства о рождении/паспорт поступающего.</w:t>
      </w:r>
    </w:p>
    <w:p w14:paraId="4E7866F8" w14:textId="39256790" w:rsidR="0079600B" w:rsidRDefault="00B80BAF" w:rsidP="00B80BA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Если до </w:t>
      </w:r>
      <w:r w:rsidR="0087637F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637F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Pr="00B80BAF">
        <w:rPr>
          <w:rFonts w:ascii="Times New Roman" w:hAnsi="Times New Roman" w:cs="Times New Roman"/>
          <w:b/>
          <w:bCs/>
          <w:sz w:val="26"/>
          <w:szCs w:val="26"/>
        </w:rPr>
        <w:t xml:space="preserve"> личное дело не оформлено – поступающий исключается из списка, бюджетное место освобождается!!!</w:t>
      </w:r>
    </w:p>
    <w:p w14:paraId="493492D8" w14:textId="7606856D" w:rsidR="0079600B" w:rsidRPr="00A058EF" w:rsidRDefault="00D06413" w:rsidP="0079600B">
      <w:pPr>
        <w:pStyle w:val="HTM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Считать кандидатами </w:t>
      </w:r>
      <w:r w:rsidR="0079600B" w:rsidRPr="00A058EF">
        <w:rPr>
          <w:rFonts w:ascii="Times New Roman" w:hAnsi="Times New Roman" w:cs="Times New Roman"/>
          <w:sz w:val="26"/>
          <w:szCs w:val="26"/>
        </w:rPr>
        <w:t xml:space="preserve">(зачисление возможно на </w:t>
      </w:r>
      <w:r w:rsidR="003C6202">
        <w:rPr>
          <w:rFonts w:ascii="Times New Roman" w:hAnsi="Times New Roman" w:cs="Times New Roman"/>
          <w:sz w:val="26"/>
          <w:szCs w:val="26"/>
        </w:rPr>
        <w:t>другой инструмент, либо отделение платных образовательных услуг</w:t>
      </w:r>
      <w:r w:rsidR="0079600B" w:rsidRPr="00A058EF">
        <w:rPr>
          <w:rFonts w:ascii="Times New Roman" w:hAnsi="Times New Roman" w:cs="Times New Roman"/>
          <w:sz w:val="26"/>
          <w:szCs w:val="26"/>
        </w:rPr>
        <w:t>)</w:t>
      </w:r>
    </w:p>
    <w:p w14:paraId="4BB9AA94" w14:textId="683782E1" w:rsidR="0079600B" w:rsidRPr="00A058EF" w:rsidRDefault="007C4E01" w:rsidP="0079600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58E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79600B" w:rsidRPr="00A058EF">
        <w:rPr>
          <w:rFonts w:ascii="Times New Roman" w:hAnsi="Times New Roman" w:cs="Times New Roman"/>
          <w:b/>
          <w:bCs/>
          <w:sz w:val="26"/>
          <w:szCs w:val="26"/>
        </w:rPr>
        <w:t xml:space="preserve">тоговый балл </w:t>
      </w:r>
      <w:r w:rsidR="00786819">
        <w:rPr>
          <w:rFonts w:ascii="Times New Roman" w:hAnsi="Times New Roman" w:cs="Times New Roman"/>
          <w:b/>
          <w:bCs/>
          <w:sz w:val="26"/>
          <w:szCs w:val="26"/>
        </w:rPr>
        <w:t>13-1</w:t>
      </w:r>
      <w:r w:rsidR="0087637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058EF">
        <w:rPr>
          <w:rFonts w:ascii="Times New Roman" w:hAnsi="Times New Roman" w:cs="Times New Roman"/>
          <w:sz w:val="26"/>
          <w:szCs w:val="26"/>
        </w:rPr>
        <w:t xml:space="preserve"> (</w:t>
      </w:r>
      <w:r w:rsidR="00E45A3C">
        <w:rPr>
          <w:rFonts w:ascii="Times New Roman" w:hAnsi="Times New Roman" w:cs="Times New Roman"/>
          <w:sz w:val="26"/>
          <w:szCs w:val="26"/>
        </w:rPr>
        <w:t>набор на желаемый инструмент закрыт</w:t>
      </w:r>
      <w:r w:rsidR="0079600B" w:rsidRPr="00A058EF">
        <w:rPr>
          <w:rFonts w:ascii="Times New Roman" w:hAnsi="Times New Roman" w:cs="Times New Roman"/>
          <w:sz w:val="26"/>
          <w:szCs w:val="26"/>
        </w:rPr>
        <w:t xml:space="preserve">, перепрофилирование на </w:t>
      </w:r>
      <w:r w:rsidR="00E45A3C">
        <w:rPr>
          <w:rFonts w:ascii="Times New Roman" w:hAnsi="Times New Roman" w:cs="Times New Roman"/>
          <w:sz w:val="26"/>
          <w:szCs w:val="26"/>
        </w:rPr>
        <w:t xml:space="preserve">другой </w:t>
      </w:r>
      <w:r w:rsidR="0079600B" w:rsidRPr="00A058EF">
        <w:rPr>
          <w:rFonts w:ascii="Times New Roman" w:hAnsi="Times New Roman" w:cs="Times New Roman"/>
          <w:sz w:val="26"/>
          <w:szCs w:val="26"/>
        </w:rPr>
        <w:t>инструмент</w:t>
      </w:r>
      <w:r w:rsidRPr="00A058EF">
        <w:rPr>
          <w:rFonts w:ascii="Times New Roman" w:hAnsi="Times New Roman" w:cs="Times New Roman"/>
          <w:sz w:val="26"/>
          <w:szCs w:val="26"/>
        </w:rPr>
        <w:t>)</w:t>
      </w:r>
      <w:r w:rsidR="0079600B" w:rsidRPr="00A058E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C96E511" w14:textId="77777777" w:rsidR="003C6202" w:rsidRDefault="003C6202" w:rsidP="0079600B">
      <w:pPr>
        <w:pStyle w:val="HTML"/>
        <w:ind w:left="1440"/>
        <w:jc w:val="both"/>
        <w:rPr>
          <w:rFonts w:ascii="Times New Roman" w:hAnsi="Times New Roman" w:cs="Times New Roman"/>
          <w:sz w:val="26"/>
          <w:szCs w:val="26"/>
        </w:rPr>
        <w:sectPr w:rsidR="003C6202" w:rsidSect="00F91455">
          <w:type w:val="continuous"/>
          <w:pgSz w:w="11906" w:h="16838"/>
          <w:pgMar w:top="426" w:right="707" w:bottom="568" w:left="993" w:header="708" w:footer="708" w:gutter="0"/>
          <w:cols w:space="708"/>
          <w:docGrid w:linePitch="360"/>
        </w:sectPr>
      </w:pPr>
    </w:p>
    <w:p w14:paraId="2C38DA4A" w14:textId="374A20DA" w:rsidR="0079600B" w:rsidRDefault="0087637F" w:rsidP="003C6202">
      <w:pPr>
        <w:pStyle w:val="HTML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Мальцев Михаил</w:t>
      </w:r>
    </w:p>
    <w:p w14:paraId="39E4957C" w14:textId="2338EC5E" w:rsidR="00E45A3C" w:rsidRDefault="0087637F" w:rsidP="003C6202">
      <w:pPr>
        <w:pStyle w:val="HTML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Сивцева Милана</w:t>
      </w:r>
    </w:p>
    <w:p w14:paraId="66FA80DD" w14:textId="0C0530F1" w:rsidR="00A058EF" w:rsidRDefault="00A058EF" w:rsidP="00A058EF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A058EF">
        <w:rPr>
          <w:rFonts w:ascii="Times New Roman" w:hAnsi="Times New Roman" w:cs="Times New Roman"/>
          <w:b/>
          <w:bCs/>
          <w:sz w:val="26"/>
          <w:szCs w:val="26"/>
        </w:rPr>
        <w:t>тоговый балл 1</w:t>
      </w:r>
      <w:r w:rsidR="0087637F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7637F">
        <w:rPr>
          <w:rFonts w:ascii="Times New Roman" w:hAnsi="Times New Roman" w:cs="Times New Roman"/>
          <w:sz w:val="26"/>
          <w:szCs w:val="26"/>
        </w:rPr>
        <w:t xml:space="preserve">рекомендованы на </w:t>
      </w:r>
      <w:r>
        <w:rPr>
          <w:rFonts w:ascii="Times New Roman" w:hAnsi="Times New Roman" w:cs="Times New Roman"/>
          <w:sz w:val="26"/>
          <w:szCs w:val="26"/>
        </w:rPr>
        <w:t>платное отделение)</w:t>
      </w:r>
    </w:p>
    <w:p w14:paraId="3040B6D7" w14:textId="4B6E9303" w:rsidR="00A058EF" w:rsidRDefault="0087637F" w:rsidP="00A058EF">
      <w:pPr>
        <w:pStyle w:val="HTM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Гладкова Дарья (другой инструмент)</w:t>
      </w:r>
    </w:p>
    <w:p w14:paraId="4046DF28" w14:textId="72DAAA3E" w:rsidR="00A058EF" w:rsidRDefault="0087637F" w:rsidP="00B80BAF">
      <w:pPr>
        <w:pStyle w:val="HTM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Тархова Татьяна (гитара)</w:t>
      </w:r>
    </w:p>
    <w:p w14:paraId="49C2059B" w14:textId="39497138" w:rsidR="0087637F" w:rsidRDefault="0087637F" w:rsidP="00B80BAF">
      <w:pPr>
        <w:pStyle w:val="HTM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Варфоломеев Артем (гитара)</w:t>
      </w:r>
    </w:p>
    <w:p w14:paraId="51893B72" w14:textId="337CAD3C" w:rsidR="0087637F" w:rsidRDefault="0087637F" w:rsidP="00B80BAF">
      <w:pPr>
        <w:pStyle w:val="HTML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Алена (скрипка)</w:t>
      </w:r>
    </w:p>
    <w:p w14:paraId="4F32DCA3" w14:textId="77777777" w:rsidR="0087637F" w:rsidRDefault="0087637F" w:rsidP="00B80BAF">
      <w:pPr>
        <w:pStyle w:val="HTML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583A20BF" w14:textId="59CC5B0D" w:rsidR="00F91455" w:rsidRPr="006D1E86" w:rsidRDefault="00F91455" w:rsidP="006D1E86">
      <w:pPr>
        <w:pStyle w:val="HTML"/>
        <w:jc w:val="both"/>
        <w:rPr>
          <w:rFonts w:ascii="Times New Roman" w:hAnsi="Times New Roman" w:cs="Times New Roman"/>
          <w:sz w:val="28"/>
          <w:szCs w:val="28"/>
        </w:rPr>
        <w:sectPr w:rsidR="00F91455" w:rsidRPr="006D1E86" w:rsidSect="003C620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bookmarkStart w:id="0" w:name="_GoBack"/>
      <w:bookmarkEnd w:id="0"/>
    </w:p>
    <w:p w14:paraId="4907163A" w14:textId="77777777" w:rsidR="007F3A38" w:rsidRDefault="007F3A38" w:rsidP="00357895">
      <w:pPr>
        <w:spacing w:after="0"/>
      </w:pPr>
    </w:p>
    <w:sectPr w:rsidR="007F3A38" w:rsidSect="00357895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C3E8F"/>
    <w:multiLevelType w:val="hybridMultilevel"/>
    <w:tmpl w:val="723E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009C"/>
    <w:multiLevelType w:val="hybridMultilevel"/>
    <w:tmpl w:val="0234D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38"/>
    <w:rsid w:val="0002531A"/>
    <w:rsid w:val="00067D6C"/>
    <w:rsid w:val="00077DE2"/>
    <w:rsid w:val="0014689B"/>
    <w:rsid w:val="00164C31"/>
    <w:rsid w:val="002138F0"/>
    <w:rsid w:val="00265CB2"/>
    <w:rsid w:val="002E6BA4"/>
    <w:rsid w:val="00357895"/>
    <w:rsid w:val="00396A7A"/>
    <w:rsid w:val="003C6202"/>
    <w:rsid w:val="00425225"/>
    <w:rsid w:val="00465190"/>
    <w:rsid w:val="005504F1"/>
    <w:rsid w:val="005A7481"/>
    <w:rsid w:val="005D2735"/>
    <w:rsid w:val="005E7025"/>
    <w:rsid w:val="00647B86"/>
    <w:rsid w:val="006545D0"/>
    <w:rsid w:val="006B1681"/>
    <w:rsid w:val="006D1E86"/>
    <w:rsid w:val="00725C53"/>
    <w:rsid w:val="00732AAA"/>
    <w:rsid w:val="00740BB6"/>
    <w:rsid w:val="00786819"/>
    <w:rsid w:val="0079600B"/>
    <w:rsid w:val="007C4E01"/>
    <w:rsid w:val="007F3A38"/>
    <w:rsid w:val="0087637F"/>
    <w:rsid w:val="00896790"/>
    <w:rsid w:val="008A3377"/>
    <w:rsid w:val="008B5F86"/>
    <w:rsid w:val="00912C0A"/>
    <w:rsid w:val="00980B8D"/>
    <w:rsid w:val="00A058EF"/>
    <w:rsid w:val="00AB78CD"/>
    <w:rsid w:val="00AF6036"/>
    <w:rsid w:val="00B44045"/>
    <w:rsid w:val="00B755A4"/>
    <w:rsid w:val="00B80BAF"/>
    <w:rsid w:val="00B83E7A"/>
    <w:rsid w:val="00BE2B80"/>
    <w:rsid w:val="00C47BB6"/>
    <w:rsid w:val="00C95C7B"/>
    <w:rsid w:val="00CA6B04"/>
    <w:rsid w:val="00CD7135"/>
    <w:rsid w:val="00D06413"/>
    <w:rsid w:val="00D5370C"/>
    <w:rsid w:val="00DF5D9D"/>
    <w:rsid w:val="00E45A3C"/>
    <w:rsid w:val="00E7562C"/>
    <w:rsid w:val="00E77F84"/>
    <w:rsid w:val="00E97AC2"/>
    <w:rsid w:val="00EF0EEB"/>
    <w:rsid w:val="00EF6E3B"/>
    <w:rsid w:val="00F47F66"/>
    <w:rsid w:val="00F7054C"/>
    <w:rsid w:val="00F91455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1CA"/>
  <w15:docId w15:val="{3106DDFF-616E-4E78-8B28-171E08EA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A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EF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6E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дши17</cp:lastModifiedBy>
  <cp:revision>2</cp:revision>
  <cp:lastPrinted>2022-08-25T09:16:00Z</cp:lastPrinted>
  <dcterms:created xsi:type="dcterms:W3CDTF">2022-08-25T09:25:00Z</dcterms:created>
  <dcterms:modified xsi:type="dcterms:W3CDTF">2022-08-25T09:25:00Z</dcterms:modified>
</cp:coreProperties>
</file>