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CCF8" w14:textId="53172EA3" w:rsidR="007F3A38" w:rsidRPr="007047EE" w:rsidRDefault="007047EE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sz w:val="26"/>
          <w:szCs w:val="26"/>
        </w:rPr>
        <w:t>Результаты вступительных экзаменов</w:t>
      </w:r>
      <w:r w:rsidR="00977277">
        <w:rPr>
          <w:rFonts w:ascii="Times New Roman" w:hAnsi="Times New Roman" w:cs="Times New Roman"/>
          <w:sz w:val="26"/>
          <w:szCs w:val="26"/>
        </w:rPr>
        <w:t xml:space="preserve"> на бюджетное отделение</w:t>
      </w:r>
    </w:p>
    <w:p w14:paraId="44F64027" w14:textId="6D435B42" w:rsidR="00B83E7A" w:rsidRPr="007047EE" w:rsidRDefault="00056674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sz w:val="26"/>
          <w:szCs w:val="26"/>
        </w:rPr>
        <w:t>Изобразительное отделение</w:t>
      </w:r>
      <w:r w:rsidR="00522BD7">
        <w:rPr>
          <w:rFonts w:ascii="Times New Roman" w:hAnsi="Times New Roman" w:cs="Times New Roman"/>
          <w:sz w:val="26"/>
          <w:szCs w:val="26"/>
        </w:rPr>
        <w:t xml:space="preserve"> 30-31 мая 2024</w:t>
      </w:r>
    </w:p>
    <w:p w14:paraId="08733A01" w14:textId="0B009D64" w:rsidR="00056674" w:rsidRDefault="00056674" w:rsidP="007F3A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47EE">
        <w:rPr>
          <w:rFonts w:ascii="Times New Roman" w:hAnsi="Times New Roman" w:cs="Times New Roman"/>
          <w:sz w:val="26"/>
          <w:szCs w:val="26"/>
        </w:rPr>
        <w:t>КРОПОТКИНА 116</w:t>
      </w:r>
    </w:p>
    <w:p w14:paraId="1810F636" w14:textId="0FFB84A7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6B04">
        <w:rPr>
          <w:rFonts w:ascii="Times New Roman" w:hAnsi="Times New Roman" w:cs="Times New Roman"/>
          <w:b/>
          <w:bCs/>
          <w:sz w:val="26"/>
          <w:szCs w:val="26"/>
        </w:rPr>
        <w:t>Переведены с отделения платных образовательных услуг</w:t>
      </w:r>
    </w:p>
    <w:p w14:paraId="19B7E52E" w14:textId="77777777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  <w:sectPr w:rsidR="008D7114" w:rsidSect="006A6A65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</w:p>
    <w:p w14:paraId="3F1CC752" w14:textId="3C3D60D0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Черняева Виктория</w:t>
      </w:r>
    </w:p>
    <w:p w14:paraId="1C1E9A3D" w14:textId="372C7811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Березовская Маргарита</w:t>
      </w:r>
    </w:p>
    <w:p w14:paraId="338A7DF2" w14:textId="3B754CED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Мосейко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Маргарита</w:t>
      </w:r>
    </w:p>
    <w:p w14:paraId="1E14F85E" w14:textId="672372EF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Леушкина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Василиса</w:t>
      </w:r>
    </w:p>
    <w:p w14:paraId="6796EB4C" w14:textId="423D8975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Мукминова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Елизавета</w:t>
      </w:r>
    </w:p>
    <w:p w14:paraId="40EA17D9" w14:textId="090D98E9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Карплюк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</w:t>
      </w:r>
    </w:p>
    <w:p w14:paraId="3919F9AC" w14:textId="74AC83EC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Кумова Мария</w:t>
      </w:r>
    </w:p>
    <w:p w14:paraId="081E948B" w14:textId="05F76628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Кузнецова Ксения</w:t>
      </w:r>
    </w:p>
    <w:p w14:paraId="7F16C5B3" w14:textId="4A4DDBB2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Крамаренко Елизавета</w:t>
      </w:r>
    </w:p>
    <w:p w14:paraId="27F21248" w14:textId="4C9490C7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Старцева Мария</w:t>
      </w:r>
    </w:p>
    <w:p w14:paraId="7A82F828" w14:textId="2254B25B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Аленина Мария</w:t>
      </w:r>
    </w:p>
    <w:p w14:paraId="264AFEF6" w14:textId="6A485711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Маргарян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Артур</w:t>
      </w:r>
    </w:p>
    <w:p w14:paraId="74410535" w14:textId="14C5F5C1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Прохорова Валерия</w:t>
      </w:r>
    </w:p>
    <w:p w14:paraId="0971B6C5" w14:textId="6F7F7DED" w:rsidR="00D36D83" w:rsidRDefault="00D36D83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Белоус Алена</w:t>
      </w:r>
    </w:p>
    <w:p w14:paraId="2B9A7813" w14:textId="6F7F7DED" w:rsidR="008D7114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  <w:sectPr w:rsidR="008D7114" w:rsidSect="008D7114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14:paraId="506F6EDD" w14:textId="0A511B67" w:rsidR="008D7114" w:rsidRDefault="00D36D83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Цымбалова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</w:t>
      </w:r>
    </w:p>
    <w:p w14:paraId="43E1822C" w14:textId="3D4BB650" w:rsidR="006A6A65" w:rsidRDefault="00D06413" w:rsidP="006A6A65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47EE">
        <w:rPr>
          <w:rFonts w:ascii="Times New Roman" w:hAnsi="Times New Roman" w:cs="Times New Roman"/>
          <w:b/>
          <w:bCs/>
          <w:sz w:val="26"/>
          <w:szCs w:val="26"/>
          <w:u w:val="single"/>
        </w:rPr>
        <w:t>Рекомендованы к зачислению</w:t>
      </w:r>
      <w:r w:rsidR="006A6A6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A6A65" w:rsidRPr="00C037BF">
        <w:rPr>
          <w:rFonts w:ascii="Times New Roman" w:hAnsi="Times New Roman" w:cs="Times New Roman"/>
          <w:b/>
          <w:bCs/>
          <w:sz w:val="26"/>
          <w:szCs w:val="26"/>
        </w:rPr>
        <w:t>(приказ о зачислении издается 1 сентября 202</w:t>
      </w:r>
      <w:r w:rsidR="006A6A6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A6A65" w:rsidRPr="00C037BF">
        <w:rPr>
          <w:rFonts w:ascii="Times New Roman" w:hAnsi="Times New Roman" w:cs="Times New Roman"/>
          <w:b/>
          <w:bCs/>
          <w:sz w:val="26"/>
          <w:szCs w:val="26"/>
        </w:rPr>
        <w:t xml:space="preserve">г.) </w:t>
      </w:r>
    </w:p>
    <w:p w14:paraId="53AC52B9" w14:textId="0E4319F6" w:rsidR="00D36D83" w:rsidRPr="00D36D83" w:rsidRDefault="00D06413" w:rsidP="00D36D83">
      <w:pPr>
        <w:pStyle w:val="HTML"/>
        <w:ind w:left="720"/>
        <w:jc w:val="both"/>
        <w:rPr>
          <w:rStyle w:val="messagetext"/>
          <w:rFonts w:ascii="Times New Roman" w:hAnsi="Times New Roman" w:cs="Times New Roman"/>
          <w:b/>
          <w:bCs/>
          <w:sz w:val="28"/>
          <w:szCs w:val="28"/>
        </w:rPr>
      </w:pPr>
      <w:r w:rsidRPr="007047E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8D7114" w:rsidRPr="008D7114">
        <w:rPr>
          <w:rStyle w:val="messagetext"/>
          <w:rFonts w:ascii="Times New Roman" w:hAnsi="Times New Roman" w:cs="Times New Roman"/>
          <w:b/>
          <w:bCs/>
          <w:sz w:val="28"/>
          <w:szCs w:val="28"/>
        </w:rPr>
        <w:t xml:space="preserve">Проходной </w:t>
      </w:r>
      <w:r w:rsidR="008D7114">
        <w:rPr>
          <w:rStyle w:val="messagetext"/>
          <w:rFonts w:ascii="Times New Roman" w:hAnsi="Times New Roman" w:cs="Times New Roman"/>
          <w:b/>
          <w:bCs/>
          <w:sz w:val="28"/>
          <w:szCs w:val="28"/>
        </w:rPr>
        <w:t>8</w:t>
      </w:r>
      <w:r w:rsidR="008D7114" w:rsidRPr="008D7114">
        <w:rPr>
          <w:rStyle w:val="messagetext"/>
          <w:rFonts w:ascii="Times New Roman" w:hAnsi="Times New Roman" w:cs="Times New Roman"/>
          <w:b/>
          <w:bCs/>
          <w:sz w:val="28"/>
          <w:szCs w:val="28"/>
        </w:rPr>
        <w:t xml:space="preserve"> из 10</w:t>
      </w:r>
      <w:r w:rsidR="00D36D83">
        <w:rPr>
          <w:rStyle w:val="messagetext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D36D83" w:rsidRPr="006A6A65">
        <w:rPr>
          <w:rStyle w:val="messagetext"/>
          <w:rFonts w:ascii="Times New Roman" w:hAnsi="Times New Roman" w:cs="Times New Roman"/>
          <w:b/>
          <w:bCs/>
          <w:sz w:val="26"/>
          <w:szCs w:val="26"/>
        </w:rPr>
        <w:t>Проходной 16 из 20</w:t>
      </w:r>
    </w:p>
    <w:p w14:paraId="45A0BFA3" w14:textId="77777777" w:rsidR="00366111" w:rsidRDefault="00366111" w:rsidP="00366111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366111" w:rsidSect="007C4E01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14:paraId="6C657ED9" w14:textId="2F98A0D5" w:rsidR="00366111" w:rsidRPr="00366111" w:rsidRDefault="00A65FB6" w:rsidP="00366111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Виктория</w:t>
      </w:r>
    </w:p>
    <w:p w14:paraId="2B6DA6CF" w14:textId="22BE02CD" w:rsidR="00EF6E3B" w:rsidRPr="00366111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Шумакова Ксения</w:t>
      </w:r>
    </w:p>
    <w:p w14:paraId="29C2513A" w14:textId="3CD1DB6F" w:rsidR="00366111" w:rsidRPr="00366111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Цоберк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14:paraId="4E00CF50" w14:textId="466BC08C" w:rsidR="00366111" w:rsidRPr="006A6A65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Головина Ирина</w:t>
      </w:r>
    </w:p>
    <w:p w14:paraId="6E51735A" w14:textId="20B0907B" w:rsidR="00366111" w:rsidRPr="006A6A65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Долгова Полина</w:t>
      </w:r>
    </w:p>
    <w:p w14:paraId="6B81695F" w14:textId="09374566" w:rsidR="00366111" w:rsidRPr="006A6A65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Литвинова Злата</w:t>
      </w:r>
    </w:p>
    <w:p w14:paraId="45A8C2BF" w14:textId="01BC6D68" w:rsidR="00366111" w:rsidRPr="006A6A65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Юнин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Кирилл</w:t>
      </w:r>
    </w:p>
    <w:p w14:paraId="2880621D" w14:textId="252D4567" w:rsidR="00366111" w:rsidRPr="006A6A65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Гейдо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Иван</w:t>
      </w:r>
    </w:p>
    <w:p w14:paraId="1D8DC43C" w14:textId="1428A252" w:rsidR="00366111" w:rsidRPr="006A6A65" w:rsidRDefault="00A65FB6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Демченко Софья</w:t>
      </w:r>
    </w:p>
    <w:p w14:paraId="07202818" w14:textId="6C37BD79" w:rsidR="00366111" w:rsidRPr="00104DC0" w:rsidRDefault="00D6066F" w:rsidP="00104DC0">
      <w:pPr>
        <w:pStyle w:val="HTML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Загоскина Мария</w:t>
      </w:r>
    </w:p>
    <w:p w14:paraId="066052C0" w14:textId="40C62088" w:rsidR="00366111" w:rsidRPr="006A6A65" w:rsidRDefault="00D6066F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Кузнецова Анна</w:t>
      </w:r>
    </w:p>
    <w:p w14:paraId="6B586FFC" w14:textId="607F48F9" w:rsidR="00366111" w:rsidRPr="006A6A65" w:rsidRDefault="00D6066F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Кузнецова Вера</w:t>
      </w:r>
    </w:p>
    <w:p w14:paraId="65DAF8EE" w14:textId="758FDB2F" w:rsidR="00366111" w:rsidRPr="006A6A65" w:rsidRDefault="00D6066F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Евсеенко Дарья</w:t>
      </w:r>
    </w:p>
    <w:p w14:paraId="5CCD3FAE" w14:textId="2D4CDDAE" w:rsidR="00366111" w:rsidRPr="006A6A65" w:rsidRDefault="00D6066F" w:rsidP="00D06413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Син Арина</w:t>
      </w:r>
    </w:p>
    <w:p w14:paraId="57A4814E" w14:textId="1FD5C95A" w:rsidR="00366111" w:rsidRPr="006A6A65" w:rsidRDefault="00D6066F" w:rsidP="00D06413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Стебихова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Маргарита</w:t>
      </w:r>
    </w:p>
    <w:p w14:paraId="679A3CD0" w14:textId="36CE8101" w:rsidR="00D6066F" w:rsidRPr="006A6A65" w:rsidRDefault="00D6066F" w:rsidP="00D06413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Кольмай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Анна</w:t>
      </w:r>
    </w:p>
    <w:p w14:paraId="2B37D08B" w14:textId="0AF7240F" w:rsidR="00D6066F" w:rsidRPr="006A6A65" w:rsidRDefault="008D7114" w:rsidP="00D06413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Тарасенко Дарья</w:t>
      </w:r>
    </w:p>
    <w:p w14:paraId="477744E4" w14:textId="4AD817DF" w:rsidR="00104DC0" w:rsidRPr="006A6A65" w:rsidRDefault="00104DC0" w:rsidP="003D4CC5">
      <w:pPr>
        <w:pStyle w:val="HTML"/>
        <w:jc w:val="both"/>
        <w:rPr>
          <w:rFonts w:ascii="Times New Roman" w:hAnsi="Times New Roman" w:cs="Times New Roman"/>
          <w:sz w:val="26"/>
          <w:szCs w:val="26"/>
        </w:rPr>
        <w:sectPr w:rsidR="00104DC0" w:rsidRPr="006A6A65" w:rsidSect="00366111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Кузнецова Анастасия</w:t>
      </w:r>
    </w:p>
    <w:p w14:paraId="5AAA5819" w14:textId="27535FB1" w:rsidR="00226882" w:rsidRPr="006A6A65" w:rsidRDefault="00D06413" w:rsidP="006A6A65">
      <w:pPr>
        <w:pStyle w:val="HTML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b/>
          <w:bCs/>
          <w:sz w:val="26"/>
          <w:szCs w:val="26"/>
          <w:u w:val="single"/>
        </w:rPr>
        <w:t>Считать кандидатами</w:t>
      </w:r>
      <w:r w:rsidR="00C037BF" w:rsidRPr="006A6A6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9600B" w:rsidRPr="006A6A65">
        <w:rPr>
          <w:rFonts w:ascii="Times New Roman" w:hAnsi="Times New Roman" w:cs="Times New Roman"/>
          <w:sz w:val="26"/>
          <w:szCs w:val="26"/>
        </w:rPr>
        <w:t xml:space="preserve">(зачисление </w:t>
      </w:r>
      <w:r w:rsidR="00CC59C9" w:rsidRPr="006A6A65">
        <w:rPr>
          <w:rFonts w:ascii="Times New Roman" w:hAnsi="Times New Roman" w:cs="Times New Roman"/>
          <w:sz w:val="26"/>
          <w:szCs w:val="26"/>
        </w:rPr>
        <w:t>ВОЗМОЖНО</w:t>
      </w:r>
      <w:r w:rsidR="0079600B" w:rsidRPr="006A6A65">
        <w:rPr>
          <w:rFonts w:ascii="Times New Roman" w:hAnsi="Times New Roman" w:cs="Times New Roman"/>
          <w:sz w:val="26"/>
          <w:szCs w:val="26"/>
        </w:rPr>
        <w:t xml:space="preserve"> на вакантные места, которые освобождаются в течение летнего периода</w:t>
      </w:r>
      <w:r w:rsidR="008D7114" w:rsidRPr="006A6A65">
        <w:rPr>
          <w:rFonts w:ascii="Times New Roman" w:hAnsi="Times New Roman" w:cs="Times New Roman"/>
          <w:sz w:val="26"/>
          <w:szCs w:val="26"/>
        </w:rPr>
        <w:t>, возможно перепрофилирование в другой класс, либо отделение платных образовательных услуг</w:t>
      </w:r>
      <w:r w:rsidR="0079600B" w:rsidRPr="006A6A65">
        <w:rPr>
          <w:rFonts w:ascii="Times New Roman" w:hAnsi="Times New Roman" w:cs="Times New Roman"/>
          <w:sz w:val="26"/>
          <w:szCs w:val="26"/>
        </w:rPr>
        <w:t xml:space="preserve">. Результаты </w:t>
      </w:r>
      <w:r w:rsidR="008A7553" w:rsidRPr="006A6A65">
        <w:rPr>
          <w:rFonts w:ascii="Times New Roman" w:hAnsi="Times New Roman" w:cs="Times New Roman"/>
          <w:sz w:val="26"/>
          <w:szCs w:val="26"/>
        </w:rPr>
        <w:t>вступительных экзаменов</w:t>
      </w:r>
      <w:r w:rsidR="0079600B" w:rsidRPr="006A6A65">
        <w:rPr>
          <w:rFonts w:ascii="Times New Roman" w:hAnsi="Times New Roman" w:cs="Times New Roman"/>
          <w:sz w:val="26"/>
          <w:szCs w:val="26"/>
        </w:rPr>
        <w:t xml:space="preserve"> кандидатов учитываются при дополнительном наборе </w:t>
      </w:r>
      <w:r w:rsidR="00CC59C9" w:rsidRPr="006A6A65">
        <w:rPr>
          <w:rFonts w:ascii="Times New Roman" w:hAnsi="Times New Roman" w:cs="Times New Roman"/>
          <w:sz w:val="26"/>
          <w:szCs w:val="26"/>
        </w:rPr>
        <w:t>В АВГУСТЕ</w:t>
      </w:r>
      <w:r w:rsidR="0079600B" w:rsidRPr="006A6A65">
        <w:rPr>
          <w:rFonts w:ascii="Times New Roman" w:hAnsi="Times New Roman" w:cs="Times New Roman"/>
          <w:sz w:val="26"/>
          <w:szCs w:val="26"/>
        </w:rPr>
        <w:t xml:space="preserve"> 202</w:t>
      </w:r>
      <w:r w:rsidR="008D7114" w:rsidRPr="006A6A65">
        <w:rPr>
          <w:rFonts w:ascii="Times New Roman" w:hAnsi="Times New Roman" w:cs="Times New Roman"/>
          <w:sz w:val="26"/>
          <w:szCs w:val="26"/>
        </w:rPr>
        <w:t>4</w:t>
      </w:r>
      <w:r w:rsidR="0079600B" w:rsidRPr="006A6A65">
        <w:rPr>
          <w:rFonts w:ascii="Times New Roman" w:hAnsi="Times New Roman" w:cs="Times New Roman"/>
          <w:sz w:val="26"/>
          <w:szCs w:val="26"/>
        </w:rPr>
        <w:t xml:space="preserve"> года)</w:t>
      </w:r>
    </w:p>
    <w:p w14:paraId="091C60C9" w14:textId="77777777" w:rsidR="00226882" w:rsidRPr="006A6A65" w:rsidRDefault="00226882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  <w:sectPr w:rsidR="00226882" w:rsidRPr="006A6A65" w:rsidSect="006D1E86">
          <w:type w:val="continuous"/>
          <w:pgSz w:w="11906" w:h="16838"/>
          <w:pgMar w:top="1134" w:right="850" w:bottom="568" w:left="993" w:header="708" w:footer="708" w:gutter="0"/>
          <w:cols w:space="708"/>
          <w:docGrid w:linePitch="360"/>
        </w:sectPr>
      </w:pPr>
    </w:p>
    <w:p w14:paraId="50288858" w14:textId="77777777" w:rsidR="008D7114" w:rsidRPr="006A6A65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Герасименко Илья</w:t>
      </w:r>
    </w:p>
    <w:p w14:paraId="3E037FE5" w14:textId="77777777" w:rsidR="008D7114" w:rsidRPr="006A6A65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Казначеева Виктория</w:t>
      </w:r>
    </w:p>
    <w:p w14:paraId="274E4B8F" w14:textId="77777777" w:rsidR="008D7114" w:rsidRPr="006A6A65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Лейтнер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Вероника</w:t>
      </w:r>
    </w:p>
    <w:p w14:paraId="01B57EDA" w14:textId="77777777" w:rsidR="008D7114" w:rsidRPr="006A6A65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Немкина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Дарья</w:t>
      </w:r>
    </w:p>
    <w:p w14:paraId="2AD012C4" w14:textId="77777777" w:rsidR="008D7114" w:rsidRPr="006A6A65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 xml:space="preserve">Прихода </w:t>
      </w:r>
      <w:proofErr w:type="spellStart"/>
      <w:r w:rsidRPr="006A6A65">
        <w:rPr>
          <w:rFonts w:ascii="Times New Roman" w:hAnsi="Times New Roman" w:cs="Times New Roman"/>
          <w:sz w:val="26"/>
          <w:szCs w:val="26"/>
        </w:rPr>
        <w:t>Евангелина</w:t>
      </w:r>
      <w:proofErr w:type="spellEnd"/>
    </w:p>
    <w:p w14:paraId="30295D80" w14:textId="0B6CAB12" w:rsidR="00226882" w:rsidRPr="006A6A65" w:rsidRDefault="008D7114" w:rsidP="008D7114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Иванов Алексей</w:t>
      </w:r>
    </w:p>
    <w:p w14:paraId="50EFEFDA" w14:textId="6073FFA4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D2330EF" w14:textId="77777777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8692C38" w14:textId="77777777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 xml:space="preserve">Гущина Полина </w:t>
      </w:r>
    </w:p>
    <w:p w14:paraId="7DEC73ED" w14:textId="77777777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Менщикова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Екатерина </w:t>
      </w:r>
    </w:p>
    <w:p w14:paraId="12D619E7" w14:textId="77777777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 xml:space="preserve">Кочубей Артур </w:t>
      </w:r>
    </w:p>
    <w:p w14:paraId="1E8E606F" w14:textId="77777777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 xml:space="preserve">Перевощиков Михаил </w:t>
      </w:r>
    </w:p>
    <w:p w14:paraId="4739A17B" w14:textId="0D51DAF9" w:rsidR="00226882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Руднева Ева</w:t>
      </w:r>
    </w:p>
    <w:p w14:paraId="79AF7FD0" w14:textId="0A2F7C64" w:rsidR="00226882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Гапочкина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Анастасия</w:t>
      </w:r>
    </w:p>
    <w:p w14:paraId="3E41F09C" w14:textId="75C081E4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Авдеева Маргарита</w:t>
      </w:r>
    </w:p>
    <w:p w14:paraId="7543F166" w14:textId="3D7C3116" w:rsidR="008D7114" w:rsidRPr="006A6A65" w:rsidRDefault="008D7114" w:rsidP="0079600B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sz w:val="26"/>
          <w:szCs w:val="26"/>
        </w:rPr>
        <w:t>Ситкина</w:t>
      </w:r>
      <w:proofErr w:type="spellEnd"/>
      <w:r w:rsidRPr="006A6A65">
        <w:rPr>
          <w:rFonts w:ascii="Times New Roman" w:hAnsi="Times New Roman" w:cs="Times New Roman"/>
          <w:sz w:val="26"/>
          <w:szCs w:val="26"/>
        </w:rPr>
        <w:t xml:space="preserve"> Виктория</w:t>
      </w:r>
    </w:p>
    <w:p w14:paraId="0C91BFE0" w14:textId="77777777" w:rsidR="00226882" w:rsidRPr="006A6A65" w:rsidRDefault="00226882" w:rsidP="00327C05">
      <w:pPr>
        <w:pStyle w:val="HTML"/>
        <w:ind w:left="720"/>
        <w:jc w:val="both"/>
        <w:rPr>
          <w:rFonts w:ascii="Times New Roman" w:hAnsi="Times New Roman" w:cs="Times New Roman"/>
          <w:sz w:val="26"/>
          <w:szCs w:val="26"/>
        </w:rPr>
        <w:sectPr w:rsidR="00226882" w:rsidRPr="006A6A65" w:rsidSect="00226882">
          <w:type w:val="continuous"/>
          <w:pgSz w:w="11906" w:h="16838"/>
          <w:pgMar w:top="1134" w:right="850" w:bottom="568" w:left="993" w:header="708" w:footer="708" w:gutter="0"/>
          <w:cols w:num="2" w:space="708"/>
          <w:docGrid w:linePitch="360"/>
        </w:sectPr>
      </w:pPr>
    </w:p>
    <w:p w14:paraId="49D3941A" w14:textId="7408253B" w:rsidR="007A3BC7" w:rsidRPr="006A6A65" w:rsidRDefault="00F049EE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Имеющим удовлетворительные результаты экзаменов (возраст 7-9 лет) может быть предложено платное обучение</w:t>
      </w:r>
    </w:p>
    <w:p w14:paraId="05DE3AEB" w14:textId="77777777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7A3BC7" w:rsidRPr="006A6A65" w:rsidSect="00FB725C">
          <w:type w:val="continuous"/>
          <w:pgSz w:w="11906" w:h="16838"/>
          <w:pgMar w:top="1134" w:right="850" w:bottom="142" w:left="993" w:header="708" w:footer="708" w:gutter="0"/>
          <w:cols w:space="708"/>
          <w:docGrid w:linePitch="360"/>
        </w:sectPr>
      </w:pPr>
    </w:p>
    <w:p w14:paraId="5A1F2D88" w14:textId="00D1A61C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Еремеева Вера</w:t>
      </w:r>
    </w:p>
    <w:p w14:paraId="609FD7D5" w14:textId="33F7772D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Рубис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Юлия</w:t>
      </w:r>
    </w:p>
    <w:p w14:paraId="37A3B584" w14:textId="1F56220E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Доронина Злата</w:t>
      </w:r>
    </w:p>
    <w:p w14:paraId="4665303A" w14:textId="44C6517A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Еремеева Дарья</w:t>
      </w:r>
    </w:p>
    <w:p w14:paraId="07308D97" w14:textId="7B213087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Соловьева Ксен</w:t>
      </w:r>
      <w:r w:rsidR="00522BD7" w:rsidRPr="006A6A65">
        <w:rPr>
          <w:rFonts w:ascii="Times New Roman" w:hAnsi="Times New Roman" w:cs="Times New Roman"/>
          <w:color w:val="000000"/>
          <w:sz w:val="26"/>
          <w:szCs w:val="26"/>
        </w:rPr>
        <w:t>я</w:t>
      </w:r>
    </w:p>
    <w:p w14:paraId="1A4ED793" w14:textId="47E826D3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Шпигунова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Вика</w:t>
      </w:r>
    </w:p>
    <w:p w14:paraId="25BC84B4" w14:textId="1816637F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Бушуева Варвара</w:t>
      </w:r>
    </w:p>
    <w:p w14:paraId="2DF3B456" w14:textId="52C42860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Ткаченко Илона</w:t>
      </w:r>
    </w:p>
    <w:p w14:paraId="4A4DCCBB" w14:textId="7B3AA49E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Форат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Настасья</w:t>
      </w:r>
    </w:p>
    <w:p w14:paraId="13CA3491" w14:textId="5AD9BF7C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Жарикова </w:t>
      </w:r>
      <w:r w:rsidR="00522BD7" w:rsidRPr="006A6A6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A6A65">
        <w:rPr>
          <w:rFonts w:ascii="Times New Roman" w:hAnsi="Times New Roman" w:cs="Times New Roman"/>
          <w:color w:val="000000"/>
          <w:sz w:val="26"/>
          <w:szCs w:val="26"/>
        </w:rPr>
        <w:t>олина</w:t>
      </w:r>
    </w:p>
    <w:p w14:paraId="2622BDEC" w14:textId="3647EB33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Шаравьева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Анна</w:t>
      </w:r>
    </w:p>
    <w:p w14:paraId="0016D355" w14:textId="0E3DB221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Басалаев Данил</w:t>
      </w:r>
    </w:p>
    <w:p w14:paraId="72E78B52" w14:textId="1E165AD0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Паршина Вика</w:t>
      </w:r>
    </w:p>
    <w:p w14:paraId="3836D24A" w14:textId="6AB0AC9C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Юртаев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Георгий</w:t>
      </w:r>
    </w:p>
    <w:p w14:paraId="16DADCA7" w14:textId="51FCA90A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Галеева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Кира</w:t>
      </w:r>
    </w:p>
    <w:p w14:paraId="3AFEC1E2" w14:textId="107FF052" w:rsidR="00226882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Мазурова Россия</w:t>
      </w:r>
    </w:p>
    <w:p w14:paraId="17333702" w14:textId="13A56D43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Барзых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Никита</w:t>
      </w:r>
    </w:p>
    <w:p w14:paraId="4C5D51DF" w14:textId="46DE47C8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Штейникова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Надя</w:t>
      </w:r>
    </w:p>
    <w:p w14:paraId="1EC7AB16" w14:textId="5DBF80BF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Вдовина Лидия</w:t>
      </w:r>
    </w:p>
    <w:p w14:paraId="16BB03A5" w14:textId="1AA8393D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Чаусова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Ксения</w:t>
      </w:r>
    </w:p>
    <w:p w14:paraId="42A8A0F1" w14:textId="6CC67326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Герасимова Анна</w:t>
      </w:r>
    </w:p>
    <w:p w14:paraId="143C641B" w14:textId="13D0C452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Михалев Андрей</w:t>
      </w:r>
    </w:p>
    <w:p w14:paraId="4B084BA4" w14:textId="29321162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Шлыков Артемий</w:t>
      </w:r>
    </w:p>
    <w:p w14:paraId="5CCA285A" w14:textId="07AC1BE4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6A65">
        <w:rPr>
          <w:rFonts w:ascii="Times New Roman" w:hAnsi="Times New Roman" w:cs="Times New Roman"/>
          <w:color w:val="000000"/>
          <w:sz w:val="26"/>
          <w:szCs w:val="26"/>
        </w:rPr>
        <w:t>Горбатенко Елена</w:t>
      </w:r>
    </w:p>
    <w:p w14:paraId="0CF4D31B" w14:textId="77777777" w:rsidR="007A3BC7" w:rsidRPr="006A6A65" w:rsidRDefault="007A3BC7" w:rsidP="00327C05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7A3BC7" w:rsidRPr="006A6A65" w:rsidSect="006A6A65">
          <w:type w:val="continuous"/>
          <w:pgSz w:w="11906" w:h="16838"/>
          <w:pgMar w:top="1134" w:right="566" w:bottom="0" w:left="851" w:header="708" w:footer="708" w:gutter="0"/>
          <w:cols w:num="3" w:space="70"/>
          <w:docGrid w:linePitch="360"/>
        </w:sectPr>
      </w:pPr>
      <w:proofErr w:type="spellStart"/>
      <w:r w:rsidRPr="006A6A65">
        <w:rPr>
          <w:rFonts w:ascii="Times New Roman" w:hAnsi="Times New Roman" w:cs="Times New Roman"/>
          <w:color w:val="000000"/>
          <w:sz w:val="26"/>
          <w:szCs w:val="26"/>
        </w:rPr>
        <w:t>Трифоненкова</w:t>
      </w:r>
      <w:proofErr w:type="spellEnd"/>
      <w:r w:rsidRPr="006A6A65">
        <w:rPr>
          <w:rFonts w:ascii="Times New Roman" w:hAnsi="Times New Roman" w:cs="Times New Roman"/>
          <w:color w:val="000000"/>
          <w:sz w:val="26"/>
          <w:szCs w:val="26"/>
        </w:rPr>
        <w:t xml:space="preserve"> София</w:t>
      </w:r>
    </w:p>
    <w:p w14:paraId="3AFD718E" w14:textId="77777777" w:rsidR="006A6A65" w:rsidRDefault="006A6A65" w:rsidP="006A6A65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8667C0D" w14:textId="3FFBD3E9" w:rsidR="006A6A65" w:rsidRDefault="006A6A65" w:rsidP="006A6A65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A65">
        <w:rPr>
          <w:rFonts w:ascii="Times New Roman" w:hAnsi="Times New Roman" w:cs="Times New Roman"/>
          <w:sz w:val="26"/>
          <w:szCs w:val="26"/>
        </w:rPr>
        <w:t>Оформление личного дела с 6 по 13 июня с 10.00-17.00. С собой паспорт родителя (законного представителя), свидетельство о рождении ребенка, СНИЛС ребенка.</w:t>
      </w:r>
    </w:p>
    <w:p w14:paraId="583A20BF" w14:textId="66254AD4" w:rsidR="007047EE" w:rsidRPr="007047EE" w:rsidRDefault="006A6A65" w:rsidP="006A6A65">
      <w:pPr>
        <w:pStyle w:val="HTML"/>
        <w:ind w:left="284" w:firstLine="567"/>
        <w:jc w:val="both"/>
        <w:rPr>
          <w:rFonts w:ascii="Times New Roman" w:hAnsi="Times New Roman" w:cs="Times New Roman"/>
          <w:sz w:val="26"/>
          <w:szCs w:val="26"/>
        </w:rPr>
        <w:sectPr w:rsidR="007047EE" w:rsidRPr="007047EE" w:rsidSect="006A6A65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  <w:r w:rsidRPr="006A6A65">
        <w:rPr>
          <w:rFonts w:ascii="Times New Roman" w:hAnsi="Times New Roman" w:cs="Times New Roman"/>
          <w:sz w:val="26"/>
          <w:szCs w:val="26"/>
        </w:rPr>
        <w:t>Претендующие на отделение платных образовательных услуг – сообщить до 14 июня (забронировать место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907163A" w14:textId="77777777" w:rsidR="007F3A38" w:rsidRPr="007047EE" w:rsidRDefault="007F3A38" w:rsidP="006A6A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F3A38" w:rsidRPr="007047EE" w:rsidSect="00357895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0985"/>
    <w:multiLevelType w:val="hybridMultilevel"/>
    <w:tmpl w:val="8D9617EA"/>
    <w:lvl w:ilvl="0" w:tplc="E5406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C3E8F"/>
    <w:multiLevelType w:val="hybridMultilevel"/>
    <w:tmpl w:val="723E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09C"/>
    <w:multiLevelType w:val="hybridMultilevel"/>
    <w:tmpl w:val="0234D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38"/>
    <w:rsid w:val="000340B4"/>
    <w:rsid w:val="00056674"/>
    <w:rsid w:val="00067D6C"/>
    <w:rsid w:val="00077DE2"/>
    <w:rsid w:val="000B43AB"/>
    <w:rsid w:val="00104DC0"/>
    <w:rsid w:val="0014689B"/>
    <w:rsid w:val="00164C31"/>
    <w:rsid w:val="00226882"/>
    <w:rsid w:val="00252F0E"/>
    <w:rsid w:val="002576B6"/>
    <w:rsid w:val="00265CB2"/>
    <w:rsid w:val="002E6BA4"/>
    <w:rsid w:val="00327C05"/>
    <w:rsid w:val="00357895"/>
    <w:rsid w:val="00366111"/>
    <w:rsid w:val="00396A7A"/>
    <w:rsid w:val="003D4CC5"/>
    <w:rsid w:val="003D68A6"/>
    <w:rsid w:val="00425225"/>
    <w:rsid w:val="00455037"/>
    <w:rsid w:val="00465190"/>
    <w:rsid w:val="00522BD7"/>
    <w:rsid w:val="00546DE9"/>
    <w:rsid w:val="005504F1"/>
    <w:rsid w:val="005A7481"/>
    <w:rsid w:val="005D4444"/>
    <w:rsid w:val="005E7025"/>
    <w:rsid w:val="006313A8"/>
    <w:rsid w:val="00647B86"/>
    <w:rsid w:val="006545D0"/>
    <w:rsid w:val="006A6A65"/>
    <w:rsid w:val="006B1681"/>
    <w:rsid w:val="006D1E86"/>
    <w:rsid w:val="007047EE"/>
    <w:rsid w:val="00715100"/>
    <w:rsid w:val="00725C53"/>
    <w:rsid w:val="00732AAA"/>
    <w:rsid w:val="00740BB6"/>
    <w:rsid w:val="0079600B"/>
    <w:rsid w:val="007A1FA0"/>
    <w:rsid w:val="007A3BC7"/>
    <w:rsid w:val="007C4E01"/>
    <w:rsid w:val="007F3A38"/>
    <w:rsid w:val="00840B7E"/>
    <w:rsid w:val="008861C2"/>
    <w:rsid w:val="00896790"/>
    <w:rsid w:val="008A7553"/>
    <w:rsid w:val="008B5F86"/>
    <w:rsid w:val="008D7114"/>
    <w:rsid w:val="008F230B"/>
    <w:rsid w:val="00912C0A"/>
    <w:rsid w:val="00916102"/>
    <w:rsid w:val="00951C99"/>
    <w:rsid w:val="00977277"/>
    <w:rsid w:val="00980B8D"/>
    <w:rsid w:val="009C5C02"/>
    <w:rsid w:val="00A65FB6"/>
    <w:rsid w:val="00AB78CD"/>
    <w:rsid w:val="00B04504"/>
    <w:rsid w:val="00B755A4"/>
    <w:rsid w:val="00B83E7A"/>
    <w:rsid w:val="00BB6E70"/>
    <w:rsid w:val="00BE2B80"/>
    <w:rsid w:val="00BF0ED9"/>
    <w:rsid w:val="00C037BF"/>
    <w:rsid w:val="00C23AB3"/>
    <w:rsid w:val="00C47BB6"/>
    <w:rsid w:val="00CC59C9"/>
    <w:rsid w:val="00CD7135"/>
    <w:rsid w:val="00D06413"/>
    <w:rsid w:val="00D36D83"/>
    <w:rsid w:val="00D5370C"/>
    <w:rsid w:val="00D6066F"/>
    <w:rsid w:val="00D73721"/>
    <w:rsid w:val="00E7562C"/>
    <w:rsid w:val="00E77F84"/>
    <w:rsid w:val="00E97AC2"/>
    <w:rsid w:val="00EF6E3B"/>
    <w:rsid w:val="00F049EE"/>
    <w:rsid w:val="00F7054C"/>
    <w:rsid w:val="00FB33FC"/>
    <w:rsid w:val="00FB725C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A1CA"/>
  <w15:docId w15:val="{3106DDFF-616E-4E78-8B28-171E08E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A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F6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6E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essagetext">
    <w:name w:val="messagetext"/>
    <w:basedOn w:val="a0"/>
    <w:rsid w:val="008D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Tatiana Mihailovna</cp:lastModifiedBy>
  <cp:revision>4</cp:revision>
  <cp:lastPrinted>2024-06-04T08:10:00Z</cp:lastPrinted>
  <dcterms:created xsi:type="dcterms:W3CDTF">2024-06-04T08:09:00Z</dcterms:created>
  <dcterms:modified xsi:type="dcterms:W3CDTF">2024-06-05T02:05:00Z</dcterms:modified>
</cp:coreProperties>
</file>