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CCF8" w14:textId="53172EA3" w:rsidR="007F3A38" w:rsidRPr="007047EE" w:rsidRDefault="007047EE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sz w:val="26"/>
          <w:szCs w:val="26"/>
        </w:rPr>
        <w:t>Результаты вступительных экзаменов</w:t>
      </w:r>
      <w:r w:rsidR="00977277">
        <w:rPr>
          <w:rFonts w:ascii="Times New Roman" w:hAnsi="Times New Roman" w:cs="Times New Roman"/>
          <w:sz w:val="26"/>
          <w:szCs w:val="26"/>
        </w:rPr>
        <w:t xml:space="preserve"> на бюджетное отделение</w:t>
      </w:r>
    </w:p>
    <w:p w14:paraId="44F64027" w14:textId="49AE06EA" w:rsidR="00B83E7A" w:rsidRPr="007047EE" w:rsidRDefault="00056674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sz w:val="26"/>
          <w:szCs w:val="26"/>
        </w:rPr>
        <w:t>Изобразительное отделение</w:t>
      </w:r>
      <w:r w:rsidR="00B974A3">
        <w:rPr>
          <w:rFonts w:ascii="Times New Roman" w:hAnsi="Times New Roman" w:cs="Times New Roman"/>
          <w:sz w:val="26"/>
          <w:szCs w:val="26"/>
        </w:rPr>
        <w:t xml:space="preserve"> 30-31 мая 2024 </w:t>
      </w:r>
    </w:p>
    <w:p w14:paraId="08733A01" w14:textId="2FA7C0E8" w:rsidR="00056674" w:rsidRPr="007047EE" w:rsidRDefault="00A3223A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СТОЛЕТОВА 22</w:t>
      </w:r>
    </w:p>
    <w:p w14:paraId="5DF8ACFA" w14:textId="7D27B441" w:rsidR="00951C99" w:rsidRPr="007047EE" w:rsidRDefault="00951C99" w:rsidP="00951C99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Рекомендованы к зачислению </w:t>
      </w:r>
    </w:p>
    <w:p w14:paraId="2810CB76" w14:textId="68E311A9" w:rsidR="00951C99" w:rsidRDefault="00951C99" w:rsidP="00951C99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37BF">
        <w:rPr>
          <w:rFonts w:ascii="Times New Roman" w:hAnsi="Times New Roman" w:cs="Times New Roman"/>
          <w:b/>
          <w:bCs/>
          <w:sz w:val="26"/>
          <w:szCs w:val="26"/>
        </w:rPr>
        <w:t>(приказ о зачислении издается 1 сентября 202</w:t>
      </w:r>
      <w:r w:rsidR="00B974A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037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37BF">
        <w:rPr>
          <w:rFonts w:ascii="Times New Roman" w:hAnsi="Times New Roman" w:cs="Times New Roman"/>
          <w:b/>
          <w:bCs/>
          <w:sz w:val="26"/>
          <w:szCs w:val="26"/>
        </w:rPr>
        <w:t xml:space="preserve">г.) </w:t>
      </w:r>
    </w:p>
    <w:p w14:paraId="6ECA98E8" w14:textId="6D58FD88" w:rsidR="00261557" w:rsidRDefault="00261557" w:rsidP="00951C99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97D0F" w14:textId="77777777" w:rsidR="00261557" w:rsidRDefault="00261557" w:rsidP="00261557">
      <w:pPr>
        <w:pStyle w:val="HTML"/>
        <w:ind w:left="720"/>
        <w:rPr>
          <w:rStyle w:val="messagetext"/>
          <w:rFonts w:ascii="Times New Roman" w:hAnsi="Times New Roman" w:cs="Times New Roman"/>
          <w:sz w:val="28"/>
          <w:szCs w:val="28"/>
        </w:rPr>
        <w:sectPr w:rsidR="00261557" w:rsidSect="00BC4636">
          <w:type w:val="continuous"/>
          <w:pgSz w:w="11906" w:h="16838"/>
          <w:pgMar w:top="567" w:right="850" w:bottom="568" w:left="993" w:header="708" w:footer="708" w:gutter="0"/>
          <w:cols w:space="708"/>
          <w:docGrid w:linePitch="360"/>
        </w:sectPr>
      </w:pPr>
    </w:p>
    <w:p w14:paraId="4D740924" w14:textId="77777777" w:rsidR="009E77B8" w:rsidRPr="009E77B8" w:rsidRDefault="009E77B8" w:rsidP="00261557">
      <w:pPr>
        <w:pStyle w:val="HTML"/>
        <w:ind w:left="720"/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77B8"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  <w:t>Проходной 7 из 10</w:t>
      </w:r>
    </w:p>
    <w:p w14:paraId="0A0330FD" w14:textId="327BABA1" w:rsidR="00261557" w:rsidRPr="00261557" w:rsidRDefault="009E77B8" w:rsidP="00261557">
      <w:pPr>
        <w:pStyle w:val="HTML"/>
        <w:ind w:left="720"/>
        <w:rPr>
          <w:rStyle w:val="messagetext"/>
          <w:rFonts w:ascii="Times New Roman" w:hAnsi="Times New Roman" w:cs="Times New Roman"/>
          <w:sz w:val="28"/>
          <w:szCs w:val="28"/>
        </w:rPr>
      </w:pPr>
      <w:r>
        <w:rPr>
          <w:rStyle w:val="messagetext"/>
          <w:rFonts w:ascii="Times New Roman" w:hAnsi="Times New Roman" w:cs="Times New Roman"/>
          <w:sz w:val="28"/>
          <w:szCs w:val="28"/>
        </w:rPr>
        <w:t>Гусева Варвара</w:t>
      </w:r>
      <w:r w:rsidR="00261557" w:rsidRPr="0026155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messagetext"/>
          <w:rFonts w:ascii="Times New Roman" w:hAnsi="Times New Roman" w:cs="Times New Roman"/>
          <w:sz w:val="28"/>
          <w:szCs w:val="28"/>
        </w:rPr>
        <w:t>Грукач</w:t>
      </w:r>
      <w:proofErr w:type="spellEnd"/>
      <w:r>
        <w:rPr>
          <w:rStyle w:val="messagetext"/>
          <w:rFonts w:ascii="Times New Roman" w:hAnsi="Times New Roman" w:cs="Times New Roman"/>
          <w:sz w:val="28"/>
          <w:szCs w:val="28"/>
        </w:rPr>
        <w:t xml:space="preserve"> Захар</w:t>
      </w:r>
      <w:r w:rsidR="00261557" w:rsidRPr="00261557">
        <w:rPr>
          <w:rFonts w:ascii="Times New Roman" w:hAnsi="Times New Roman" w:cs="Times New Roman"/>
          <w:sz w:val="28"/>
          <w:szCs w:val="28"/>
        </w:rPr>
        <w:br/>
      </w:r>
      <w:r>
        <w:rPr>
          <w:rStyle w:val="messagetext"/>
          <w:rFonts w:ascii="Times New Roman" w:hAnsi="Times New Roman" w:cs="Times New Roman"/>
          <w:sz w:val="28"/>
          <w:szCs w:val="28"/>
        </w:rPr>
        <w:t>Куравлева Таисия</w:t>
      </w:r>
      <w:r w:rsidR="00261557" w:rsidRPr="00261557">
        <w:rPr>
          <w:rFonts w:ascii="Times New Roman" w:hAnsi="Times New Roman" w:cs="Times New Roman"/>
          <w:sz w:val="28"/>
          <w:szCs w:val="28"/>
        </w:rPr>
        <w:br/>
      </w:r>
      <w:r>
        <w:rPr>
          <w:rStyle w:val="messagetext"/>
          <w:rFonts w:ascii="Times New Roman" w:hAnsi="Times New Roman" w:cs="Times New Roman"/>
          <w:sz w:val="28"/>
          <w:szCs w:val="28"/>
        </w:rPr>
        <w:t>Аннакличова Элина</w:t>
      </w:r>
      <w:r w:rsidR="00261557" w:rsidRPr="00261557">
        <w:rPr>
          <w:rFonts w:ascii="Times New Roman" w:hAnsi="Times New Roman" w:cs="Times New Roman"/>
          <w:sz w:val="28"/>
          <w:szCs w:val="28"/>
        </w:rPr>
        <w:br/>
      </w:r>
      <w:r>
        <w:rPr>
          <w:rStyle w:val="messagetext"/>
          <w:rFonts w:ascii="Times New Roman" w:hAnsi="Times New Roman" w:cs="Times New Roman"/>
          <w:sz w:val="28"/>
          <w:szCs w:val="28"/>
        </w:rPr>
        <w:t>Васильева Алена</w:t>
      </w:r>
      <w:r w:rsidR="00261557" w:rsidRPr="00261557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messagetext"/>
          <w:rFonts w:ascii="Times New Roman" w:hAnsi="Times New Roman" w:cs="Times New Roman"/>
          <w:sz w:val="28"/>
          <w:szCs w:val="28"/>
        </w:rPr>
        <w:t>Дремизова</w:t>
      </w:r>
      <w:proofErr w:type="spellEnd"/>
      <w:r>
        <w:rPr>
          <w:rStyle w:val="messagetext"/>
          <w:rFonts w:ascii="Times New Roman" w:hAnsi="Times New Roman" w:cs="Times New Roman"/>
          <w:sz w:val="28"/>
          <w:szCs w:val="28"/>
        </w:rPr>
        <w:t xml:space="preserve"> Виктория</w:t>
      </w:r>
    </w:p>
    <w:p w14:paraId="239262AD" w14:textId="454D4829" w:rsidR="00261557" w:rsidRPr="00261557" w:rsidRDefault="009E77B8" w:rsidP="00261557">
      <w:pPr>
        <w:pStyle w:val="HTML"/>
        <w:ind w:left="720"/>
        <w:rPr>
          <w:rStyle w:val="message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Вероника</w:t>
      </w:r>
    </w:p>
    <w:p w14:paraId="5A3FC7BF" w14:textId="06E7E863" w:rsidR="00261557" w:rsidRPr="00261557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Ольга</w:t>
      </w:r>
    </w:p>
    <w:p w14:paraId="5BDED874" w14:textId="1513AE85" w:rsidR="00261557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Хакимьянова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</w:t>
      </w:r>
    </w:p>
    <w:p w14:paraId="2F1AF072" w14:textId="77777777" w:rsidR="009E77B8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AF21B71" w14:textId="7214CC28" w:rsidR="009E77B8" w:rsidRPr="009E77B8" w:rsidRDefault="009E77B8" w:rsidP="009E77B8">
      <w:pPr>
        <w:pStyle w:val="HTML"/>
        <w:ind w:left="720"/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77B8"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Проходной </w:t>
      </w:r>
      <w:r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9E77B8"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 </w:t>
      </w:r>
      <w:r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9E77B8">
        <w:rPr>
          <w:rStyle w:val="messagetext"/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14:paraId="767340BF" w14:textId="77A4BA1F" w:rsidR="009E77B8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Коверзнева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05853299" w14:textId="3790ED14" w:rsidR="009E77B8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14:paraId="4DE3FC25" w14:textId="39F04DA6" w:rsidR="009E77B8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Фетисова Ника</w:t>
      </w:r>
    </w:p>
    <w:p w14:paraId="32901755" w14:textId="24635E3B" w:rsidR="009E77B8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Мария</w:t>
      </w:r>
    </w:p>
    <w:p w14:paraId="1322CE82" w14:textId="5B5DC665" w:rsidR="009E77B8" w:rsidRPr="00261557" w:rsidRDefault="009E77B8" w:rsidP="0026155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14:paraId="72AF11D0" w14:textId="5B195C8A" w:rsidR="00261557" w:rsidRPr="00261557" w:rsidRDefault="009E77B8" w:rsidP="0026155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14:paraId="5FBCD968" w14:textId="62E98DDF" w:rsidR="00261557" w:rsidRDefault="009E77B8" w:rsidP="0026155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Нелюбина Александра</w:t>
      </w:r>
    </w:p>
    <w:p w14:paraId="34F4923B" w14:textId="63EB0D65" w:rsidR="009E77B8" w:rsidRDefault="009E77B8" w:rsidP="0026155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Мария</w:t>
      </w:r>
    </w:p>
    <w:p w14:paraId="4B6DD12E" w14:textId="41021119" w:rsidR="009E77B8" w:rsidRDefault="009E77B8" w:rsidP="0026155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Рогожкина Мария</w:t>
      </w:r>
    </w:p>
    <w:p w14:paraId="1FA34C3B" w14:textId="0473EC47" w:rsidR="009E77B8" w:rsidRPr="009E77B8" w:rsidRDefault="009E77B8" w:rsidP="0026155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r w:rsidRPr="009E77B8">
        <w:rPr>
          <w:rFonts w:ascii="Times New Roman" w:hAnsi="Times New Roman" w:cs="Times New Roman"/>
          <w:sz w:val="28"/>
          <w:szCs w:val="28"/>
        </w:rPr>
        <w:t>Новоселова Маргарита</w:t>
      </w:r>
    </w:p>
    <w:p w14:paraId="6E3C21BA" w14:textId="1762073F" w:rsidR="009E77B8" w:rsidRPr="009E77B8" w:rsidRDefault="009E77B8" w:rsidP="00261557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9E77B8">
        <w:rPr>
          <w:rFonts w:ascii="Times New Roman" w:hAnsi="Times New Roman" w:cs="Times New Roman"/>
          <w:sz w:val="28"/>
          <w:szCs w:val="28"/>
        </w:rPr>
        <w:t>Сабиева</w:t>
      </w:r>
      <w:proofErr w:type="spellEnd"/>
      <w:r w:rsidRPr="009E77B8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14:paraId="40835F4E" w14:textId="52D8AA39" w:rsid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Гончаренко Алина</w:t>
      </w:r>
    </w:p>
    <w:p w14:paraId="7EF0C26E" w14:textId="3C322A32" w:rsidR="009E77B8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Екатерина</w:t>
      </w:r>
    </w:p>
    <w:p w14:paraId="6B89A551" w14:textId="763C186F" w:rsidR="009E77B8" w:rsidRP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Чичигина Маргарита</w:t>
      </w:r>
    </w:p>
    <w:p w14:paraId="74915521" w14:textId="494AF039" w:rsidR="00261557" w:rsidRP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Подчепаев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14:paraId="035E3829" w14:textId="6AB8308F" w:rsidR="00261557" w:rsidRP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Есения</w:t>
      </w:r>
    </w:p>
    <w:p w14:paraId="13753045" w14:textId="37A032B4" w:rsid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Владимир</w:t>
      </w:r>
    </w:p>
    <w:p w14:paraId="17C5EB2D" w14:textId="1B0C9759" w:rsidR="009E77B8" w:rsidRP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Прокофьева Мария</w:t>
      </w:r>
    </w:p>
    <w:p w14:paraId="2351081C" w14:textId="2C13E22C" w:rsid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Елена</w:t>
      </w:r>
    </w:p>
    <w:p w14:paraId="25C3E8F2" w14:textId="3690C7D7" w:rsidR="009E77B8" w:rsidRPr="00261557" w:rsidRDefault="009E77B8" w:rsidP="00951C99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14:paraId="32360799" w14:textId="77777777" w:rsidR="00261557" w:rsidRDefault="00261557" w:rsidP="00951C99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61557" w:rsidSect="00261557">
          <w:type w:val="continuous"/>
          <w:pgSz w:w="11906" w:h="16838"/>
          <w:pgMar w:top="567" w:right="850" w:bottom="568" w:left="993" w:header="708" w:footer="708" w:gutter="0"/>
          <w:cols w:num="2" w:space="708"/>
          <w:docGrid w:linePitch="360"/>
        </w:sectPr>
      </w:pPr>
    </w:p>
    <w:p w14:paraId="7988D70F" w14:textId="4D2F7F5E" w:rsidR="00261557" w:rsidRDefault="00261557" w:rsidP="00951C99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7129B" w14:textId="4FF87F34" w:rsidR="00B974A3" w:rsidRPr="00BC4636" w:rsidRDefault="00D06413" w:rsidP="00B974A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b/>
          <w:bCs/>
          <w:sz w:val="26"/>
          <w:szCs w:val="26"/>
          <w:u w:val="single"/>
        </w:rPr>
        <w:t>Считать кандидатами</w:t>
      </w:r>
      <w:r w:rsidR="00C037B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9600B" w:rsidRPr="007047EE">
        <w:rPr>
          <w:rFonts w:ascii="Times New Roman" w:hAnsi="Times New Roman" w:cs="Times New Roman"/>
          <w:sz w:val="26"/>
          <w:szCs w:val="26"/>
        </w:rPr>
        <w:t xml:space="preserve">(зачисление </w:t>
      </w:r>
      <w:r w:rsidR="003A5EE6">
        <w:rPr>
          <w:rFonts w:ascii="Times New Roman" w:hAnsi="Times New Roman" w:cs="Times New Roman"/>
          <w:sz w:val="26"/>
          <w:szCs w:val="26"/>
        </w:rPr>
        <w:t>ВОЗМОЖНО</w:t>
      </w:r>
      <w:r w:rsidR="0079600B" w:rsidRPr="007047EE">
        <w:rPr>
          <w:rFonts w:ascii="Times New Roman" w:hAnsi="Times New Roman" w:cs="Times New Roman"/>
          <w:sz w:val="26"/>
          <w:szCs w:val="26"/>
        </w:rPr>
        <w:t xml:space="preserve"> на вакантные места, которые освобождаются в течение летнего периода. Результаты </w:t>
      </w:r>
      <w:r w:rsidR="008A7553" w:rsidRPr="007047EE">
        <w:rPr>
          <w:rFonts w:ascii="Times New Roman" w:hAnsi="Times New Roman" w:cs="Times New Roman"/>
          <w:sz w:val="26"/>
          <w:szCs w:val="26"/>
        </w:rPr>
        <w:t>вступительных экзаменов</w:t>
      </w:r>
      <w:r w:rsidR="0079600B" w:rsidRPr="007047EE">
        <w:rPr>
          <w:rFonts w:ascii="Times New Roman" w:hAnsi="Times New Roman" w:cs="Times New Roman"/>
          <w:sz w:val="26"/>
          <w:szCs w:val="26"/>
        </w:rPr>
        <w:t xml:space="preserve"> кандидатов учитываются при дополнительном наборе </w:t>
      </w:r>
      <w:r w:rsidR="003A5EE6">
        <w:rPr>
          <w:rFonts w:ascii="Times New Roman" w:hAnsi="Times New Roman" w:cs="Times New Roman"/>
          <w:sz w:val="26"/>
          <w:szCs w:val="26"/>
        </w:rPr>
        <w:t>В АВГУСТЕ 202</w:t>
      </w:r>
      <w:r w:rsidR="009E77B8">
        <w:rPr>
          <w:rFonts w:ascii="Times New Roman" w:hAnsi="Times New Roman" w:cs="Times New Roman"/>
          <w:sz w:val="26"/>
          <w:szCs w:val="26"/>
        </w:rPr>
        <w:t>4</w:t>
      </w:r>
      <w:r w:rsidR="0079600B" w:rsidRPr="007047EE">
        <w:rPr>
          <w:rFonts w:ascii="Times New Roman" w:hAnsi="Times New Roman" w:cs="Times New Roman"/>
          <w:sz w:val="26"/>
          <w:szCs w:val="26"/>
        </w:rPr>
        <w:t xml:space="preserve"> года)</w:t>
      </w:r>
    </w:p>
    <w:tbl>
      <w:tblPr>
        <w:tblpPr w:leftFromText="180" w:rightFromText="180" w:vertAnchor="text" w:horzAnchor="margin" w:tblpXSpec="center" w:tblpY="256"/>
        <w:tblW w:w="6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316"/>
        <w:gridCol w:w="2051"/>
      </w:tblGrid>
      <w:tr w:rsidR="00B974A3" w:rsidRPr="00A3223A" w14:paraId="7011838E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05349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7C73F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3B0C7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</w:t>
            </w:r>
          </w:p>
        </w:tc>
      </w:tr>
      <w:tr w:rsidR="00B974A3" w:rsidRPr="00A3223A" w14:paraId="58423713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C071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39195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Кочегарова</w:t>
            </w:r>
            <w:proofErr w:type="spellEnd"/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Вероника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4D592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974A3" w:rsidRPr="00A3223A" w14:paraId="3235FB56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7C976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8B3D9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Бойко Ирина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84899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974A3" w:rsidRPr="00A3223A" w14:paraId="0B580272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7ECFB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B31C0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Сибиряков Александр 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0610D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974A3" w:rsidRPr="00A3223A" w14:paraId="535D2134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29745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21353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Кушнир Кирилл 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C2826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974A3" w:rsidRPr="00A3223A" w14:paraId="11110132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BB35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A8A2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Симпсон </w:t>
            </w:r>
            <w:proofErr w:type="spellStart"/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Евангелина</w:t>
            </w:r>
            <w:proofErr w:type="spellEnd"/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B3A85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974A3" w:rsidRPr="00A3223A" w14:paraId="6D32D099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79ED3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4DF51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Белых Устинья 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7F806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974A3" w:rsidRPr="00A3223A" w14:paraId="14F3CE25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79764A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BE6B3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Роговик Милана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E377F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974A3" w:rsidRPr="00A3223A" w14:paraId="452DB9BD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80E19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1B8D0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Леонтьева Виктория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BD457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974A3" w:rsidRPr="00A3223A" w14:paraId="1EEBF1AF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B60FB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41E14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Лукашенко В</w:t>
            </w: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силиса 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2B524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974A3" w:rsidRPr="00A3223A" w14:paraId="6277F271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3849D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3642A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Семашко Ева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64CAA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974A3" w:rsidRPr="00A3223A" w14:paraId="592571A1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CCD57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E58D9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Плаксина Лидия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3594C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974A3" w:rsidRPr="00A3223A" w14:paraId="7E9CA7F6" w14:textId="77777777" w:rsidTr="00B974A3">
        <w:trPr>
          <w:trHeight w:val="315"/>
        </w:trPr>
        <w:tc>
          <w:tcPr>
            <w:tcW w:w="5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51019" w14:textId="77777777" w:rsidR="00B974A3" w:rsidRPr="00A3223A" w:rsidRDefault="00B974A3" w:rsidP="00A3223A">
            <w:pPr>
              <w:spacing w:after="0" w:line="240" w:lineRule="auto"/>
              <w:ind w:firstLine="1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C7440E" w14:textId="77777777" w:rsidR="00B974A3" w:rsidRPr="00A3223A" w:rsidRDefault="00B974A3" w:rsidP="00A3223A">
            <w:pPr>
              <w:spacing w:after="0" w:line="240" w:lineRule="auto"/>
              <w:ind w:firstLine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Рыков Дмитрий</w:t>
            </w:r>
          </w:p>
        </w:tc>
        <w:tc>
          <w:tcPr>
            <w:tcW w:w="20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AB708" w14:textId="77777777" w:rsidR="00B974A3" w:rsidRPr="00A3223A" w:rsidRDefault="00B974A3" w:rsidP="00A3223A">
            <w:pPr>
              <w:spacing w:after="0" w:line="240" w:lineRule="auto"/>
              <w:ind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14:paraId="583A20BF" w14:textId="1E58C6C4" w:rsidR="007047EE" w:rsidRPr="00B974A3" w:rsidRDefault="007047EE" w:rsidP="006D1E86">
      <w:pPr>
        <w:pStyle w:val="HTML"/>
        <w:jc w:val="both"/>
        <w:rPr>
          <w:rFonts w:ascii="Times New Roman" w:hAnsi="Times New Roman" w:cs="Times New Roman"/>
          <w:sz w:val="28"/>
          <w:szCs w:val="28"/>
        </w:rPr>
        <w:sectPr w:rsidR="007047EE" w:rsidRPr="00B974A3" w:rsidSect="00BC4636">
          <w:type w:val="continuous"/>
          <w:pgSz w:w="11906" w:h="16838"/>
          <w:pgMar w:top="567" w:right="850" w:bottom="568" w:left="993" w:header="708" w:footer="708" w:gutter="0"/>
          <w:cols w:space="708"/>
          <w:docGrid w:linePitch="360"/>
        </w:sectPr>
      </w:pPr>
    </w:p>
    <w:p w14:paraId="4907163A" w14:textId="0E56398C" w:rsidR="007F3A38" w:rsidRDefault="007F3A38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EA5660" w14:textId="65006249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C77A50" w14:textId="31AC2934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B57713" w14:textId="30A5DCCF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14C0EC" w14:textId="453A01C3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62827C" w14:textId="2734B76C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6D850D" w14:textId="0095FCE6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13A760" w14:textId="2E08BA9C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EBC283" w14:textId="3291D087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F99E54" w14:textId="693BBF16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1EAAE3" w14:textId="178E9A3D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BFCC7B" w14:textId="5D147EF9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57ECB2" w14:textId="26206B7E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C879F2" w14:textId="59FB0318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B282D1" w14:textId="14515043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BA01D4" w14:textId="77777777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  <w:sectPr w:rsidR="00B974A3" w:rsidSect="0035789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0E80E6FF" w14:textId="5AE48472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436E3C" w14:textId="02E8CCD1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063050" w14:textId="6078445B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187158" w14:textId="54C12891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13E1639" w14:textId="15E7507E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07A5B2" w14:textId="4E6C9925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3C0778" w14:textId="14F75712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6C7DAF" w14:textId="77777777" w:rsidR="00B974A3" w:rsidRPr="00BF0ED9" w:rsidRDefault="00B974A3" w:rsidP="00B974A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D73721">
        <w:rPr>
          <w:rFonts w:ascii="Times New Roman" w:hAnsi="Times New Roman" w:cs="Times New Roman"/>
          <w:sz w:val="26"/>
          <w:szCs w:val="26"/>
        </w:rPr>
        <w:t xml:space="preserve">Кандидаты возраст от </w:t>
      </w: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Pr="00D73721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>, прошедшие по конкурсу – возможно обучение на платном отделении</w:t>
      </w:r>
    </w:p>
    <w:tbl>
      <w:tblPr>
        <w:tblW w:w="694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</w:tblGrid>
      <w:tr w:rsidR="00B974A3" w:rsidRPr="00743FB5" w14:paraId="77ACB319" w14:textId="77777777" w:rsidTr="00B974A3">
        <w:trPr>
          <w:trHeight w:val="315"/>
        </w:trPr>
        <w:tc>
          <w:tcPr>
            <w:tcW w:w="5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ADA6C" w14:textId="77777777" w:rsidR="00B974A3" w:rsidRPr="00743FB5" w:rsidRDefault="00B974A3" w:rsidP="00CD2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A6350" w14:textId="77777777" w:rsidR="00B974A3" w:rsidRPr="00743FB5" w:rsidRDefault="00B974A3" w:rsidP="00CD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Алина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47803" w14:textId="77777777" w:rsidR="00B974A3" w:rsidRPr="00743FB5" w:rsidRDefault="00B974A3" w:rsidP="00B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A46BB4C" w14:textId="77777777" w:rsidR="00B974A3" w:rsidRDefault="00B974A3" w:rsidP="00357895">
      <w:pPr>
        <w:spacing w:after="0"/>
        <w:rPr>
          <w:rFonts w:ascii="Times New Roman" w:hAnsi="Times New Roman" w:cs="Times New Roman"/>
          <w:sz w:val="26"/>
          <w:szCs w:val="26"/>
        </w:rPr>
        <w:sectPr w:rsidR="00B974A3" w:rsidSect="00B974A3">
          <w:type w:val="continuous"/>
          <w:pgSz w:w="11906" w:h="16838"/>
          <w:pgMar w:top="1134" w:right="850" w:bottom="284" w:left="993" w:header="708" w:footer="708" w:gutter="0"/>
          <w:cols w:space="708"/>
          <w:docGrid w:linePitch="360"/>
        </w:sectPr>
      </w:pPr>
    </w:p>
    <w:p w14:paraId="7840A678" w14:textId="77777777" w:rsidR="007E0C0E" w:rsidRDefault="007E0C0E" w:rsidP="007E0C0E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Оформление личного дела с 6 по 13 июня с 10.00-17.00. С собой паспорт родителя (законного представителя), свидетельство о рождении ребенка, СНИЛС ребенка.</w:t>
      </w:r>
    </w:p>
    <w:p w14:paraId="633F4898" w14:textId="77777777" w:rsidR="007E0C0E" w:rsidRDefault="007E0C0E" w:rsidP="007E0C0E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Претендующие на отделение платных образовательных услуг – сообщить до 14 июня (забронировать место)</w:t>
      </w:r>
    </w:p>
    <w:p w14:paraId="2AE69EF2" w14:textId="79E4D184" w:rsidR="00B974A3" w:rsidRPr="007047EE" w:rsidRDefault="00B974A3" w:rsidP="00B974A3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74A3" w:rsidRPr="007047EE" w:rsidSect="0047065F">
      <w:type w:val="continuous"/>
      <w:pgSz w:w="11906" w:h="16838"/>
      <w:pgMar w:top="1134" w:right="850" w:bottom="1134" w:left="993" w:header="708" w:footer="708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0985"/>
    <w:multiLevelType w:val="hybridMultilevel"/>
    <w:tmpl w:val="8D9617EA"/>
    <w:lvl w:ilvl="0" w:tplc="E5406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040"/>
    <w:multiLevelType w:val="hybridMultilevel"/>
    <w:tmpl w:val="A05A4576"/>
    <w:lvl w:ilvl="0" w:tplc="24B6AFB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 w15:restartNumberingAfterBreak="0">
    <w:nsid w:val="388F0719"/>
    <w:multiLevelType w:val="hybridMultilevel"/>
    <w:tmpl w:val="A05A4576"/>
    <w:lvl w:ilvl="0" w:tplc="24B6AFB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 w15:restartNumberingAfterBreak="0">
    <w:nsid w:val="3ED10BF5"/>
    <w:multiLevelType w:val="hybridMultilevel"/>
    <w:tmpl w:val="6142A914"/>
    <w:lvl w:ilvl="0" w:tplc="73ECAEE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535C3E8F"/>
    <w:multiLevelType w:val="hybridMultilevel"/>
    <w:tmpl w:val="723E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17611"/>
    <w:multiLevelType w:val="hybridMultilevel"/>
    <w:tmpl w:val="6142A914"/>
    <w:lvl w:ilvl="0" w:tplc="73ECAEE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6" w15:restartNumberingAfterBreak="0">
    <w:nsid w:val="601A009C"/>
    <w:multiLevelType w:val="hybridMultilevel"/>
    <w:tmpl w:val="0234D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38"/>
    <w:rsid w:val="000340B4"/>
    <w:rsid w:val="00056674"/>
    <w:rsid w:val="00067D6C"/>
    <w:rsid w:val="00077DE2"/>
    <w:rsid w:val="000B43AB"/>
    <w:rsid w:val="0014689B"/>
    <w:rsid w:val="00164C31"/>
    <w:rsid w:val="00252F0E"/>
    <w:rsid w:val="00261557"/>
    <w:rsid w:val="00265CB2"/>
    <w:rsid w:val="002E6BA4"/>
    <w:rsid w:val="00357895"/>
    <w:rsid w:val="00396A7A"/>
    <w:rsid w:val="003A5EE6"/>
    <w:rsid w:val="003D4CC5"/>
    <w:rsid w:val="003D68A6"/>
    <w:rsid w:val="00425225"/>
    <w:rsid w:val="00455037"/>
    <w:rsid w:val="00465190"/>
    <w:rsid w:val="005504F1"/>
    <w:rsid w:val="005A7481"/>
    <w:rsid w:val="005D4444"/>
    <w:rsid w:val="005E7025"/>
    <w:rsid w:val="006313A8"/>
    <w:rsid w:val="00647B86"/>
    <w:rsid w:val="006545D0"/>
    <w:rsid w:val="006B1681"/>
    <w:rsid w:val="006D1E86"/>
    <w:rsid w:val="007047EE"/>
    <w:rsid w:val="00715100"/>
    <w:rsid w:val="00725C53"/>
    <w:rsid w:val="00732AAA"/>
    <w:rsid w:val="00740BB6"/>
    <w:rsid w:val="00743FB5"/>
    <w:rsid w:val="0079600B"/>
    <w:rsid w:val="007A1FA0"/>
    <w:rsid w:val="007C4E01"/>
    <w:rsid w:val="007C5328"/>
    <w:rsid w:val="007E0C0E"/>
    <w:rsid w:val="007F3A38"/>
    <w:rsid w:val="00840B7E"/>
    <w:rsid w:val="008861C2"/>
    <w:rsid w:val="00896790"/>
    <w:rsid w:val="008A7553"/>
    <w:rsid w:val="008B2720"/>
    <w:rsid w:val="008B5F86"/>
    <w:rsid w:val="008F230B"/>
    <w:rsid w:val="009005A4"/>
    <w:rsid w:val="00912C0A"/>
    <w:rsid w:val="00951C99"/>
    <w:rsid w:val="00977277"/>
    <w:rsid w:val="00980B8D"/>
    <w:rsid w:val="009C5C02"/>
    <w:rsid w:val="009E77B8"/>
    <w:rsid w:val="00A3223A"/>
    <w:rsid w:val="00AB78CD"/>
    <w:rsid w:val="00B04504"/>
    <w:rsid w:val="00B755A4"/>
    <w:rsid w:val="00B83E7A"/>
    <w:rsid w:val="00B974A3"/>
    <w:rsid w:val="00BB6E70"/>
    <w:rsid w:val="00BC4636"/>
    <w:rsid w:val="00BE2B80"/>
    <w:rsid w:val="00BF0ED9"/>
    <w:rsid w:val="00C037BF"/>
    <w:rsid w:val="00C23AB3"/>
    <w:rsid w:val="00C47BB6"/>
    <w:rsid w:val="00CD7135"/>
    <w:rsid w:val="00D06413"/>
    <w:rsid w:val="00D5370C"/>
    <w:rsid w:val="00D73721"/>
    <w:rsid w:val="00E7562C"/>
    <w:rsid w:val="00E77F84"/>
    <w:rsid w:val="00E97AC2"/>
    <w:rsid w:val="00EF6E3B"/>
    <w:rsid w:val="00F7054C"/>
    <w:rsid w:val="00FB33FC"/>
    <w:rsid w:val="00FC78A0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A1CA"/>
  <w15:docId w15:val="{3106DDFF-616E-4E78-8B28-171E08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A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F6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6E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essagetext">
    <w:name w:val="messagetext"/>
    <w:basedOn w:val="a0"/>
    <w:rsid w:val="0026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дши17</cp:lastModifiedBy>
  <cp:revision>3</cp:revision>
  <cp:lastPrinted>2024-06-04T07:23:00Z</cp:lastPrinted>
  <dcterms:created xsi:type="dcterms:W3CDTF">2024-06-04T07:24:00Z</dcterms:created>
  <dcterms:modified xsi:type="dcterms:W3CDTF">2024-06-04T08:57:00Z</dcterms:modified>
</cp:coreProperties>
</file>